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FE" w:rsidRPr="008E60FE" w:rsidRDefault="008E60FE" w:rsidP="008E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817D3" w:rsidRPr="00CE7D4E" w:rsidRDefault="00D817D3" w:rsidP="005B79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D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</w:t>
      </w:r>
      <w:r w:rsidR="000829C7">
        <w:rPr>
          <w:rFonts w:ascii="Times New Roman" w:hAnsi="Times New Roman" w:cs="Times New Roman"/>
          <w:b/>
          <w:sz w:val="28"/>
          <w:szCs w:val="28"/>
          <w:lang w:val="uk-UA"/>
        </w:rPr>
        <w:t>учасники ЗНО</w:t>
      </w:r>
      <w:r w:rsidRPr="00CE7D4E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0829C7" w:rsidRDefault="000829C7" w:rsidP="000829C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817D3" w:rsidRDefault="00D817D3" w:rsidP="00CC422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17D3">
        <w:rPr>
          <w:rFonts w:ascii="Times New Roman" w:hAnsi="Times New Roman" w:cs="Times New Roman"/>
          <w:sz w:val="28"/>
          <w:szCs w:val="28"/>
          <w:lang w:val="uk-UA"/>
        </w:rPr>
        <w:t>дреса нашого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17D3">
        <w:rPr>
          <w:rFonts w:ascii="Times New Roman" w:eastAsia="Calibri" w:hAnsi="Times New Roman" w:cs="Times New Roman"/>
          <w:sz w:val="28"/>
          <w:szCs w:val="28"/>
          <w:lang w:val="uk-UA"/>
        </w:rPr>
        <w:t>са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йту - </w:t>
      </w:r>
      <w:hyperlink r:id="rId6" w:history="1"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https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://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test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.</w:t>
        </w:r>
        <w:proofErr w:type="spellStart"/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dn</w:t>
        </w:r>
        <w:proofErr w:type="spellEnd"/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.</w:t>
        </w:r>
        <w:proofErr w:type="spellStart"/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ua</w:t>
        </w:r>
        <w:proofErr w:type="spellEnd"/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/</w:t>
        </w:r>
      </w:hyperlink>
    </w:p>
    <w:p w:rsidR="00D817D3" w:rsidRDefault="00D817D3" w:rsidP="005B79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Са</w:t>
      </w:r>
      <w:r w:rsidRPr="00D817D3">
        <w:rPr>
          <w:rFonts w:ascii="Times New Roman" w:eastAsia="Calibri" w:hAnsi="Times New Roman" w:cs="Times New Roman"/>
          <w:sz w:val="28"/>
          <w:szCs w:val="28"/>
          <w:lang w:val="uk-UA"/>
        </w:rPr>
        <w:t>ме тут</w:t>
      </w:r>
      <w:r w:rsidR="00244A72">
        <w:rPr>
          <w:rFonts w:ascii="Times New Roman" w:eastAsia="Calibri" w:hAnsi="Times New Roman" w:cs="Times New Roman"/>
          <w:sz w:val="28"/>
          <w:szCs w:val="28"/>
          <w:lang w:val="uk-UA"/>
        </w:rPr>
        <w:t>, за вкладкою</w:t>
      </w:r>
      <w:r w:rsidR="002B52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E5E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2B52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меню </w:t>
      </w:r>
      <w:r w:rsidR="002B523F" w:rsidRPr="002B523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ЗНО/ДПА</w:t>
      </w:r>
      <w:r w:rsidR="0072236D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,</w:t>
      </w:r>
      <w:r w:rsidRPr="00D817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розміщується актуальна інформація з питань зовнішн</w:t>
      </w:r>
      <w:r w:rsidR="007E44F8">
        <w:rPr>
          <w:rFonts w:ascii="Times New Roman" w:eastAsia="Calibri" w:hAnsi="Times New Roman" w:cs="Times New Roman"/>
          <w:sz w:val="28"/>
          <w:szCs w:val="28"/>
          <w:lang w:val="uk-UA"/>
        </w:rPr>
        <w:t>ього незалежного оцінювання 202</w:t>
      </w:r>
      <w:r w:rsidR="007E44F8" w:rsidRPr="007E44F8">
        <w:rPr>
          <w:rFonts w:ascii="Times New Roman" w:eastAsia="Calibri" w:hAnsi="Times New Roman" w:cs="Times New Roman"/>
          <w:sz w:val="28"/>
          <w:szCs w:val="28"/>
        </w:rPr>
        <w:t>1</w:t>
      </w:r>
      <w:r w:rsidRPr="00D817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40A7">
        <w:rPr>
          <w:rFonts w:ascii="Times New Roman" w:eastAsia="Calibri" w:hAnsi="Times New Roman" w:cs="Times New Roman"/>
          <w:sz w:val="28"/>
          <w:szCs w:val="28"/>
          <w:lang w:val="uk-UA"/>
        </w:rPr>
        <w:t>року та</w:t>
      </w:r>
      <w:r w:rsidRPr="00D817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пробного ЗНО. Сторінки адаптовані до мобільних додатків. </w:t>
      </w:r>
    </w:p>
    <w:p w:rsidR="00CC4220" w:rsidRDefault="00CC4220" w:rsidP="005B79F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244A72" w:rsidRDefault="00CB4147" w:rsidP="00CC42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</w:t>
      </w:r>
      <w:r w:rsidR="00B671CB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розділ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Pr="00CB41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«Календар ЗНО </w:t>
      </w:r>
      <w:r w:rsidR="00714E6F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- </w:t>
      </w:r>
      <w:r w:rsidR="00F21FBC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2021</w:t>
      </w:r>
      <w:r w:rsidRPr="00CB41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CC4220" w:rsidRPr="0046789A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https://test.dn.ua/grafik-zno/</w:t>
        </w:r>
      </w:hyperlink>
      <w:r w:rsidR="00CC42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53737E" w:rsidRDefault="00244A72" w:rsidP="005B79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 дізнаєтеся</w:t>
      </w:r>
      <w:r w:rsidR="001547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53737E" w:rsidRPr="0053737E" w:rsidRDefault="001547FD" w:rsidP="00B719C0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2B523F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>оли п</w:t>
      </w:r>
      <w:r w:rsidR="0072236D">
        <w:rPr>
          <w:rFonts w:ascii="Times New Roman" w:eastAsia="Calibri" w:hAnsi="Times New Roman" w:cs="Times New Roman"/>
          <w:sz w:val="28"/>
          <w:szCs w:val="28"/>
          <w:lang w:val="uk-UA"/>
        </w:rPr>
        <w:t>одавати документи на реєстрацію;</w:t>
      </w:r>
      <w:r w:rsidR="002B523F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3737E" w:rsidRPr="0053737E" w:rsidRDefault="002B523F" w:rsidP="00B719C0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>у які терміни буде розміщено запрошення – перепустку до пункту тестування</w:t>
      </w:r>
      <w:r w:rsidR="001547FD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>, з якої дізнаєтеся</w:t>
      </w:r>
      <w:r w:rsidR="00000CD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547FD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 </w:t>
      </w:r>
      <w:r w:rsidR="00000CD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547FD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>и будете проходити ЗНО</w:t>
      </w:r>
      <w:r w:rsidR="0072236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1547FD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B523F" w:rsidRPr="0053737E" w:rsidRDefault="001547FD" w:rsidP="00B719C0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>коли</w:t>
      </w:r>
      <w:r w:rsidR="002B523F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будуть оголошені результати ЗНО</w:t>
      </w:r>
      <w:r w:rsidR="00714E6F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</w:t>
      </w:r>
      <w:r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B523F" w:rsidRPr="005373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C4220" w:rsidRDefault="00CC4220" w:rsidP="00B719C0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147" w:rsidRDefault="00CB4147" w:rsidP="00B719C0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147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B67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</w:t>
      </w:r>
      <w:r w:rsidRPr="00CB41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147">
        <w:rPr>
          <w:rFonts w:ascii="Times New Roman" w:hAnsi="Times New Roman" w:cs="Times New Roman"/>
          <w:b/>
          <w:sz w:val="28"/>
          <w:szCs w:val="28"/>
          <w:lang w:val="uk-UA"/>
        </w:rPr>
        <w:t>«Готуємось до ЗНО»</w:t>
      </w:r>
      <w:r w:rsidR="00CC4220" w:rsidRPr="00CC4220">
        <w:t xml:space="preserve"> </w:t>
      </w:r>
      <w:hyperlink r:id="rId8" w:history="1">
        <w:r w:rsidR="00CC4220" w:rsidRPr="000829C7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https://test.dn.ua/gotuiemosya-do-zno/</w:t>
        </w:r>
      </w:hyperlink>
    </w:p>
    <w:p w:rsidR="008C3814" w:rsidRPr="000829C7" w:rsidRDefault="008C3814" w:rsidP="005B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4220" w:rsidRPr="00CC4220" w:rsidRDefault="00244A72" w:rsidP="00CC42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220">
        <w:rPr>
          <w:rFonts w:ascii="Times New Roman" w:hAnsi="Times New Roman" w:cs="Times New Roman"/>
          <w:sz w:val="28"/>
          <w:szCs w:val="28"/>
          <w:lang w:val="uk-UA"/>
        </w:rPr>
        <w:t>У розділі є посилання на сторінки сайту Українського центру оцінювання якості освіти, де розміщено</w:t>
      </w:r>
      <w:r w:rsidR="00CC4220" w:rsidRPr="00CC42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76B97" w:rsidRPr="00002EB1" w:rsidRDefault="008C3814" w:rsidP="00576B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EB1">
        <w:rPr>
          <w:rFonts w:ascii="Times New Roman" w:hAnsi="Times New Roman" w:cs="Times New Roman"/>
          <w:sz w:val="28"/>
          <w:szCs w:val="28"/>
          <w:lang w:val="uk-UA"/>
        </w:rPr>
        <w:t>новації ЗНО 2021</w:t>
      </w:r>
      <w:r w:rsidRPr="00002E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9" w:history="1"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proofErr w:type="spellStart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testportal</w:t>
        </w:r>
        <w:proofErr w:type="spellEnd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proofErr w:type="spellStart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proofErr w:type="spellStart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proofErr w:type="spellStart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novatsiyi</w:t>
        </w:r>
        <w:proofErr w:type="spellEnd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proofErr w:type="spellStart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grafik</w:t>
        </w:r>
        <w:proofErr w:type="spellEnd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proofErr w:type="spellStart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predmety</w:t>
        </w:r>
        <w:proofErr w:type="spellEnd"/>
        <w:r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</w:hyperlink>
      <w:r w:rsidRPr="00002EB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76B97" w:rsidRPr="00002EB1" w:rsidRDefault="008C3814" w:rsidP="009354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A72" w:rsidRPr="00002EB1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характеристики сертифікаційних робіт із предметів зовнішнього незалежного оцінювання 2021 року </w:t>
      </w:r>
      <w:hyperlink r:id="rId10" w:history="1">
        <w:r w:rsidR="009354D2" w:rsidRPr="00002EB1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https://testportal.gov.ua/zno-2021-2/</w:t>
        </w:r>
      </w:hyperlink>
      <w:r w:rsidR="009354D2" w:rsidRPr="00002E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6B97" w:rsidRPr="00002E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54D2" w:rsidRPr="00002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CDA" w:rsidRPr="00002EB1">
        <w:rPr>
          <w:rFonts w:ascii="Times New Roman" w:hAnsi="Times New Roman" w:cs="Times New Roman"/>
          <w:sz w:val="28"/>
          <w:szCs w:val="28"/>
          <w:lang w:val="uk-UA"/>
        </w:rPr>
        <w:t>З’ясуйте,</w:t>
      </w:r>
      <w:r w:rsidR="00244A72" w:rsidRPr="00002EB1">
        <w:rPr>
          <w:rFonts w:ascii="Times New Roman" w:hAnsi="Times New Roman" w:cs="Times New Roman"/>
          <w:sz w:val="28"/>
          <w:szCs w:val="28"/>
          <w:lang w:val="uk-UA"/>
        </w:rPr>
        <w:t xml:space="preserve"> скільки завдань у тесті, скільки часу відводиться на його виконання, як оцінюються завдання тесту, якою є схема оцінювання завдань відкритої форми?</w:t>
      </w:r>
    </w:p>
    <w:p w:rsidR="008C3814" w:rsidRPr="00002EB1" w:rsidRDefault="00244A72" w:rsidP="00244A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B97" w:rsidRPr="00002EB1">
        <w:rPr>
          <w:rFonts w:ascii="Times New Roman" w:hAnsi="Times New Roman" w:cs="Times New Roman"/>
          <w:sz w:val="28"/>
          <w:szCs w:val="28"/>
          <w:lang w:val="uk-UA"/>
        </w:rPr>
        <w:t>демонстраційні варіант</w:t>
      </w:r>
      <w:r w:rsidRPr="00002EB1">
        <w:rPr>
          <w:rFonts w:ascii="Times New Roman" w:hAnsi="Times New Roman" w:cs="Times New Roman"/>
          <w:sz w:val="28"/>
          <w:szCs w:val="28"/>
          <w:lang w:val="uk-UA"/>
        </w:rPr>
        <w:t>и сертифікаційних робіт з української мови, української мови і літератури</w:t>
      </w:r>
      <w:r w:rsidR="00A614BD" w:rsidRPr="00002EB1">
        <w:rPr>
          <w:rFonts w:ascii="Times New Roman" w:hAnsi="Times New Roman" w:cs="Times New Roman"/>
          <w:sz w:val="28"/>
          <w:szCs w:val="28"/>
          <w:lang w:val="uk-UA"/>
        </w:rPr>
        <w:t>, математ</w:t>
      </w:r>
      <w:r w:rsidR="008C3814" w:rsidRPr="00002EB1">
        <w:rPr>
          <w:rFonts w:ascii="Times New Roman" w:hAnsi="Times New Roman" w:cs="Times New Roman"/>
          <w:sz w:val="28"/>
          <w:szCs w:val="28"/>
          <w:lang w:val="uk-UA"/>
        </w:rPr>
        <w:t>ики за профілем вашого навчання:</w:t>
      </w:r>
    </w:p>
    <w:p w:rsidR="008C3814" w:rsidRPr="0072236D" w:rsidRDefault="008C3814" w:rsidP="008C3814">
      <w:pPr>
        <w:pStyle w:val="a3"/>
        <w:numPr>
          <w:ilvl w:val="0"/>
          <w:numId w:val="1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EB1">
        <w:rPr>
          <w:rFonts w:ascii="Times New Roman" w:hAnsi="Times New Roman" w:cs="Times New Roman"/>
          <w:sz w:val="28"/>
          <w:szCs w:val="28"/>
          <w:lang w:val="uk-UA"/>
        </w:rPr>
        <w:t xml:space="preserve">з української мови </w:t>
      </w:r>
      <w:hyperlink r:id="rId11" w:history="1">
        <w:r w:rsidRPr="00002EB1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https://testportal.gov.ua/ukrayinska-mova-i-literatura-2021/</w:t>
        </w:r>
      </w:hyperlink>
      <w:r w:rsidRPr="00722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3814" w:rsidRPr="008C3814" w:rsidRDefault="008C3814" w:rsidP="00244A72">
      <w:pPr>
        <w:pStyle w:val="a3"/>
        <w:numPr>
          <w:ilvl w:val="0"/>
          <w:numId w:val="13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36D">
        <w:rPr>
          <w:rFonts w:ascii="Times New Roman" w:hAnsi="Times New Roman" w:cs="Times New Roman"/>
          <w:sz w:val="28"/>
          <w:szCs w:val="28"/>
          <w:lang w:val="uk-UA"/>
        </w:rPr>
        <w:t>з математики:</w:t>
      </w:r>
      <w:r w:rsidRPr="0072236D">
        <w:rPr>
          <w:lang w:val="uk-UA"/>
        </w:rPr>
        <w:t xml:space="preserve"> </w:t>
      </w:r>
      <w:hyperlink r:id="rId12" w:history="1">
        <w:r w:rsidRPr="008C3814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https://testportal.gov.ua/matematyka-2021/</w:t>
        </w:r>
      </w:hyperlink>
    </w:p>
    <w:p w:rsidR="00244A72" w:rsidRPr="00A614BD" w:rsidRDefault="00A614BD" w:rsidP="00244A72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Роздрукуйте зошити, попрацюйте в них.</w:t>
      </w:r>
      <w:r w:rsidR="00E64CA3">
        <w:rPr>
          <w:rFonts w:ascii="Times New Roman" w:hAnsi="Times New Roman" w:cs="Times New Roman"/>
          <w:sz w:val="28"/>
          <w:szCs w:val="28"/>
          <w:lang w:val="uk-UA"/>
        </w:rPr>
        <w:t xml:space="preserve"> Зверніть увагу на новий формат завдань, у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 і власного висловле</w:t>
      </w:r>
      <w:r w:rsidR="00E64CA3">
        <w:rPr>
          <w:rFonts w:ascii="Times New Roman" w:hAnsi="Times New Roman" w:cs="Times New Roman"/>
          <w:sz w:val="28"/>
          <w:szCs w:val="28"/>
          <w:lang w:val="uk-UA"/>
        </w:rPr>
        <w:t>ння.</w:t>
      </w:r>
    </w:p>
    <w:p w:rsidR="00B671CB" w:rsidRDefault="00244A72" w:rsidP="00244A72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А за посиланням </w:t>
      </w:r>
      <w:hyperlink r:id="rId13" w:history="1">
        <w:r w:rsidRPr="000829C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http://testportal.gov.ua/testy-mynulyh-rokiv/</w:t>
        </w:r>
      </w:hyperlink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- Український центр оцінювання якості освіти  розмістив вичерпну інформація про перебіг ЗНО минулих років. Бажаєте - роздрукуйте зошит</w:t>
      </w:r>
      <w:r w:rsidR="00A614BD"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за будь-який рік ЗНО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>, попрацюйте у ньому, перевірте себе за правильними відповідями, скористайтеся таблицями переведення тестових балів у 12-бальну та 200-бальну шкалу.</w:t>
      </w:r>
      <w:r w:rsidRPr="00A614B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8D6DC6" w:rsidRDefault="008D6DC6" w:rsidP="008D6D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Пам’ятайте,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>ці таблиці у 2021 році будуть розроблені та оприлюднені лише після оголошенн</w:t>
      </w:r>
      <w:r>
        <w:rPr>
          <w:rFonts w:ascii="Times New Roman" w:hAnsi="Times New Roman" w:cs="Times New Roman"/>
          <w:sz w:val="28"/>
          <w:szCs w:val="28"/>
          <w:lang w:val="uk-UA"/>
        </w:rPr>
        <w:t>я результату з певного предмету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матимуть інший вигляд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14BD" w:rsidRPr="000829C7" w:rsidRDefault="0023387E" w:rsidP="00B671C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</w:t>
      </w:r>
      <w:r w:rsidR="00A614BD">
        <w:rPr>
          <w:rFonts w:ascii="Times New Roman" w:hAnsi="Times New Roman" w:cs="Times New Roman"/>
          <w:sz w:val="28"/>
          <w:szCs w:val="28"/>
          <w:lang w:val="uk-UA"/>
        </w:rPr>
        <w:t>Вже час визнача</w:t>
      </w:r>
      <w:r w:rsidRPr="00077117">
        <w:rPr>
          <w:rFonts w:ascii="Times New Roman" w:hAnsi="Times New Roman" w:cs="Times New Roman"/>
          <w:sz w:val="28"/>
          <w:szCs w:val="28"/>
          <w:lang w:val="uk-UA"/>
        </w:rPr>
        <w:t>тися з напрямк</w:t>
      </w:r>
      <w:r w:rsidR="00000CD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7711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спеціальністю, яку Ви вирішили обрати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своєї майбутньої професії. У цьому розділі </w:t>
      </w:r>
      <w:r w:rsidR="00000CD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 можете ознайомитися з</w:t>
      </w:r>
      <w:r w:rsidR="00B67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="00B671CB" w:rsidRPr="000829C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Умовами прийому на навчання для здобуття вищої освіти</w:t>
        </w:r>
      </w:hyperlink>
      <w:r w:rsidR="00B671CB" w:rsidRPr="000829C7"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387E" w:rsidRDefault="00A614BD" w:rsidP="005B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C7">
        <w:rPr>
          <w:rFonts w:ascii="Times New Roman" w:hAnsi="Times New Roman" w:cs="Times New Roman"/>
          <w:sz w:val="28"/>
          <w:szCs w:val="28"/>
          <w:lang w:val="uk-UA"/>
        </w:rPr>
        <w:t>УВАГА!</w:t>
      </w:r>
      <w:r w:rsidR="0023387E"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</w:t>
      </w:r>
      <w:r w:rsidR="0023387E" w:rsidRPr="000829C7">
        <w:rPr>
          <w:rFonts w:ascii="Times New Roman" w:hAnsi="Times New Roman" w:cs="Times New Roman"/>
          <w:sz w:val="28"/>
          <w:szCs w:val="28"/>
          <w:lang w:val="uk-UA"/>
        </w:rPr>
        <w:t>перевірте, які предмети потрібні на ЗНО</w:t>
      </w:r>
      <w:r w:rsidR="005A53BF"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за обраною </w:t>
      </w:r>
      <w:r w:rsidR="006843B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114D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5A53BF" w:rsidRPr="000829C7">
        <w:rPr>
          <w:rFonts w:ascii="Times New Roman" w:hAnsi="Times New Roman" w:cs="Times New Roman"/>
          <w:sz w:val="28"/>
          <w:szCs w:val="28"/>
          <w:lang w:val="uk-UA"/>
        </w:rPr>
        <w:t>спеціальністю у 2021</w:t>
      </w:r>
      <w:r w:rsidR="0023387E"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році. </w:t>
      </w:r>
      <w:r w:rsidRPr="000829C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3387E" w:rsidRPr="000829C7">
        <w:rPr>
          <w:rFonts w:ascii="Times New Roman" w:hAnsi="Times New Roman" w:cs="Times New Roman"/>
          <w:b/>
          <w:sz w:val="28"/>
          <w:szCs w:val="28"/>
          <w:lang w:val="uk-UA"/>
        </w:rPr>
        <w:t>ідбулис</w:t>
      </w:r>
      <w:r w:rsidR="006843BD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23387E" w:rsidRPr="00082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29C7">
        <w:rPr>
          <w:rFonts w:ascii="Times New Roman" w:hAnsi="Times New Roman" w:cs="Times New Roman"/>
          <w:b/>
          <w:sz w:val="28"/>
          <w:szCs w:val="28"/>
          <w:lang w:val="uk-UA"/>
        </w:rPr>
        <w:t>значні</w:t>
      </w:r>
      <w:r w:rsidR="0023387E" w:rsidRPr="00082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53BF" w:rsidRPr="000829C7">
        <w:rPr>
          <w:rFonts w:ascii="Times New Roman" w:hAnsi="Times New Roman" w:cs="Times New Roman"/>
          <w:b/>
          <w:sz w:val="28"/>
          <w:szCs w:val="28"/>
          <w:lang w:val="uk-UA"/>
        </w:rPr>
        <w:t>зміни у порівнянні з 2020</w:t>
      </w:r>
      <w:r w:rsidR="0023387E" w:rsidRPr="00082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роком</w:t>
      </w:r>
      <w:r w:rsidR="00B9114D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B671CB"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14D">
        <w:rPr>
          <w:rFonts w:ascii="Times New Roman" w:hAnsi="Times New Roman" w:cs="Times New Roman"/>
          <w:sz w:val="28"/>
          <w:szCs w:val="28"/>
          <w:lang w:val="uk-UA"/>
        </w:rPr>
        <w:t xml:space="preserve">В додатку 4 до Умов прийому </w:t>
      </w:r>
      <w:r w:rsidR="006843B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9114D">
        <w:rPr>
          <w:rFonts w:ascii="Times New Roman" w:hAnsi="Times New Roman" w:cs="Times New Roman"/>
          <w:sz w:val="28"/>
          <w:szCs w:val="28"/>
          <w:lang w:val="uk-UA"/>
        </w:rPr>
        <w:t>и дізнаєтеся, які предмети потрібні для вступу на ту чи іншу спеціальність. Саме тут зазначено</w:t>
      </w:r>
      <w:r w:rsidR="00E300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114D">
        <w:rPr>
          <w:rFonts w:ascii="Times New Roman" w:hAnsi="Times New Roman" w:cs="Times New Roman"/>
          <w:sz w:val="28"/>
          <w:szCs w:val="28"/>
          <w:lang w:val="uk-UA"/>
        </w:rPr>
        <w:t xml:space="preserve"> який предмет є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обов’язковим</w:t>
      </w:r>
      <w:r w:rsidR="006843B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14D">
        <w:rPr>
          <w:rFonts w:ascii="Times New Roman" w:hAnsi="Times New Roman" w:cs="Times New Roman"/>
          <w:sz w:val="28"/>
          <w:szCs w:val="28"/>
          <w:lang w:val="uk-UA"/>
        </w:rPr>
        <w:t>українська мова чи українська мова</w:t>
      </w:r>
      <w:r w:rsidRPr="00082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1CB" w:rsidRPr="000829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9114D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література. </w:t>
      </w:r>
    </w:p>
    <w:p w:rsidR="00B671CB" w:rsidRPr="008C4EB2" w:rsidRDefault="00B671CB" w:rsidP="005B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117" w:rsidRDefault="00077117" w:rsidP="00A101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8C4EB2">
        <w:rPr>
          <w:rFonts w:ascii="Times New Roman" w:hAnsi="Times New Roman" w:cs="Times New Roman"/>
          <w:sz w:val="28"/>
          <w:szCs w:val="28"/>
          <w:lang w:val="uk-UA"/>
        </w:rPr>
        <w:t>Радимо також обов’язково скористати</w:t>
      </w:r>
      <w:r w:rsidRPr="00077117">
        <w:rPr>
          <w:rFonts w:ascii="Times New Roman" w:hAnsi="Times New Roman" w:cs="Times New Roman"/>
          <w:sz w:val="28"/>
          <w:szCs w:val="28"/>
          <w:lang w:val="uk-UA"/>
        </w:rPr>
        <w:t>ся безкоштовним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77117">
        <w:rPr>
          <w:rFonts w:ascii="Times New Roman" w:hAnsi="Times New Roman" w:cs="Times New Roman"/>
          <w:sz w:val="28"/>
          <w:szCs w:val="28"/>
          <w:lang w:val="uk-UA"/>
        </w:rPr>
        <w:t xml:space="preserve"> тренувальним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D73DB">
        <w:rPr>
          <w:rFonts w:ascii="Times New Roman" w:hAnsi="Times New Roman" w:cs="Times New Roman"/>
          <w:sz w:val="28"/>
          <w:szCs w:val="28"/>
          <w:lang w:val="uk-UA"/>
        </w:rPr>
        <w:t xml:space="preserve"> он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лайн-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ресурсами для </w:t>
      </w:r>
      <w:r w:rsidRPr="00077117">
        <w:rPr>
          <w:rFonts w:ascii="Times New Roman" w:hAnsi="Times New Roman" w:cs="Times New Roman"/>
          <w:sz w:val="28"/>
          <w:szCs w:val="28"/>
          <w:lang w:val="uk-UA"/>
        </w:rPr>
        <w:t>тестування</w:t>
      </w:r>
      <w:r w:rsidR="008A2C81" w:rsidRPr="008A2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>та в</w:t>
      </w:r>
      <w:r w:rsidR="008C4EB2">
        <w:rPr>
          <w:rFonts w:ascii="Times New Roman" w:hAnsi="Times New Roman" w:cs="Times New Roman"/>
          <w:sz w:val="28"/>
          <w:szCs w:val="28"/>
          <w:lang w:val="uk-UA"/>
        </w:rPr>
        <w:t>ипробува</w:t>
      </w:r>
      <w:r w:rsidR="005050ED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A2C81" w:rsidRPr="00077117">
        <w:rPr>
          <w:rFonts w:ascii="Times New Roman" w:hAnsi="Times New Roman" w:cs="Times New Roman"/>
          <w:sz w:val="28"/>
          <w:szCs w:val="28"/>
          <w:lang w:val="uk-UA"/>
        </w:rPr>
        <w:t xml:space="preserve"> свої знання на тестах минулих років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77117" w:rsidRPr="00077117" w:rsidRDefault="00077117" w:rsidP="007223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117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15" w:tgtFrame="_blank" w:history="1">
        <w:r w:rsidRPr="0046789A">
          <w:rPr>
            <w:rStyle w:val="a4"/>
            <w:rFonts w:ascii="Times New Roman" w:hAnsi="Times New Roman" w:cs="Times New Roman"/>
            <w:b/>
            <w:bCs/>
            <w:color w:val="0000FF"/>
            <w:sz w:val="28"/>
            <w:szCs w:val="28"/>
            <w:lang w:val="uk-UA"/>
          </w:rPr>
          <w:t>http://lv.testportal.gov.ua:8080/</w:t>
        </w:r>
      </w:hyperlink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 - перевага ресурсу</w:t>
      </w:r>
      <w:r w:rsidR="0072236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обирати тему за всіма предметами та заздалегідь побачити</w:t>
      </w:r>
      <w:r w:rsidR="002D73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над якими темами ще варто попрацювати.</w:t>
      </w:r>
    </w:p>
    <w:p w:rsidR="00077117" w:rsidRDefault="00716C73" w:rsidP="007223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7117" w:rsidRPr="00077117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16" w:history="1">
        <w:r w:rsidR="00077117" w:rsidRPr="0046789A">
          <w:rPr>
            <w:rStyle w:val="a4"/>
            <w:rFonts w:ascii="Times New Roman" w:hAnsi="Times New Roman" w:cs="Times New Roman"/>
            <w:b/>
            <w:bCs/>
            <w:color w:val="0000FF"/>
            <w:sz w:val="28"/>
            <w:szCs w:val="28"/>
            <w:lang w:val="uk-UA"/>
          </w:rPr>
          <w:t>http://zno.osvita.ua/</w:t>
        </w:r>
      </w:hyperlink>
      <w:r w:rsidR="008A2C81" w:rsidRPr="008A2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>- перевага ресурсу</w:t>
      </w:r>
      <w:r w:rsidR="0072236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3DB">
        <w:rPr>
          <w:rFonts w:ascii="Times New Roman" w:hAnsi="Times New Roman" w:cs="Times New Roman"/>
          <w:sz w:val="28"/>
          <w:szCs w:val="28"/>
          <w:lang w:val="uk-UA"/>
        </w:rPr>
        <w:t>це тестування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з тією ж кількістю та формами завдань</w:t>
      </w:r>
      <w:r w:rsidR="002D73DB">
        <w:rPr>
          <w:rFonts w:ascii="Times New Roman" w:hAnsi="Times New Roman" w:cs="Times New Roman"/>
          <w:sz w:val="28"/>
          <w:szCs w:val="28"/>
          <w:lang w:val="uk-UA"/>
        </w:rPr>
        <w:t xml:space="preserve"> як і в сертифікаційних роботах ЗНО, оскільки зібрані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реальні </w:t>
      </w:r>
      <w:r w:rsidR="002D73DB">
        <w:rPr>
          <w:rFonts w:ascii="Times New Roman" w:hAnsi="Times New Roman" w:cs="Times New Roman"/>
          <w:sz w:val="28"/>
          <w:szCs w:val="28"/>
          <w:lang w:val="uk-UA"/>
        </w:rPr>
        <w:t>тести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 попередніх років. Є можливість одразу отримат</w:t>
      </w:r>
      <w:r w:rsidR="002D73DB">
        <w:rPr>
          <w:rFonts w:ascii="Times New Roman" w:hAnsi="Times New Roman" w:cs="Times New Roman"/>
          <w:sz w:val="28"/>
          <w:szCs w:val="28"/>
          <w:lang w:val="uk-UA"/>
        </w:rPr>
        <w:t>и консультацію у вигляді правил</w:t>
      </w:r>
      <w:r w:rsidR="00E23479">
        <w:rPr>
          <w:rFonts w:ascii="Times New Roman" w:hAnsi="Times New Roman" w:cs="Times New Roman"/>
          <w:sz w:val="28"/>
          <w:szCs w:val="28"/>
          <w:lang w:val="uk-UA"/>
        </w:rPr>
        <w:t xml:space="preserve"> до завдання, яке пропонується, не шукаюч</w:t>
      </w:r>
      <w:r w:rsidR="008A2C81">
        <w:rPr>
          <w:rFonts w:ascii="Times New Roman" w:hAnsi="Times New Roman" w:cs="Times New Roman"/>
          <w:sz w:val="28"/>
          <w:szCs w:val="28"/>
          <w:lang w:val="uk-UA"/>
        </w:rPr>
        <w:t xml:space="preserve">и його у додаткових довідниках, що дуже зручно. </w:t>
      </w:r>
      <w:r w:rsidR="00CB4147">
        <w:rPr>
          <w:rFonts w:ascii="Times New Roman" w:hAnsi="Times New Roman" w:cs="Times New Roman"/>
          <w:sz w:val="28"/>
          <w:szCs w:val="28"/>
          <w:lang w:val="uk-UA"/>
        </w:rPr>
        <w:t>Для доступу до консультацій потрібно зареєструватися на сайті.</w:t>
      </w:r>
      <w:r w:rsidR="00A640C0" w:rsidRPr="00A640C0">
        <w:t xml:space="preserve"> 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Після виконання всіх тестів В</w:t>
      </w:r>
      <w:r w:rsidR="00A640C0" w:rsidRPr="00A640C0">
        <w:rPr>
          <w:rFonts w:ascii="Times New Roman" w:hAnsi="Times New Roman" w:cs="Times New Roman"/>
          <w:sz w:val="28"/>
          <w:szCs w:val="28"/>
          <w:lang w:val="uk-UA"/>
        </w:rPr>
        <w:t>ам будуть надані правильні відповіді на всі завдання та розраховано ваш результат у</w:t>
      </w:r>
      <w:r w:rsidR="00A640C0">
        <w:rPr>
          <w:rFonts w:ascii="Times New Roman" w:hAnsi="Times New Roman" w:cs="Times New Roman"/>
          <w:sz w:val="28"/>
          <w:szCs w:val="28"/>
          <w:lang w:val="uk-UA"/>
        </w:rPr>
        <w:t xml:space="preserve"> тестових та рейтингових балах. </w:t>
      </w:r>
    </w:p>
    <w:p w:rsidR="0091405B" w:rsidRDefault="0091405B" w:rsidP="007223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21FBC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iLearn</w:t>
      </w:r>
      <w:proofErr w:type="spellEnd"/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hyperlink r:id="rId17" w:history="1"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https://ilearn.org.ua/</w:t>
        </w:r>
      </w:hyperlink>
      <w:r w:rsidRPr="0046789A">
        <w:rPr>
          <w:rFonts w:ascii="Times New Roman" w:hAnsi="Times New Roman" w:cs="Times New Roman"/>
          <w:color w:val="0000FF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F21F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це безкоштовна </w:t>
      </w:r>
      <w:proofErr w:type="spellStart"/>
      <w:r w:rsidRPr="00F21F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гейміфікована</w:t>
      </w:r>
      <w:proofErr w:type="spellEnd"/>
      <w:r w:rsidRPr="00F21F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платформа з навчальними онлайн-курсами, тестами та </w:t>
      </w:r>
      <w:proofErr w:type="spellStart"/>
      <w:r w:rsidRPr="00F21F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вебінарами</w:t>
      </w:r>
      <w:proofErr w:type="spellEnd"/>
      <w:r w:rsidRPr="00F21F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всіх, хто бажає н</w:t>
      </w:r>
      <w:r w:rsidR="005A53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авчатися та успішно скласти ЗНО.</w:t>
      </w:r>
    </w:p>
    <w:p w:rsidR="00407446" w:rsidRPr="00407446" w:rsidRDefault="00407446" w:rsidP="004074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446">
        <w:rPr>
          <w:rFonts w:ascii="Times New Roman" w:hAnsi="Times New Roman" w:cs="Times New Roman"/>
          <w:b/>
          <w:sz w:val="28"/>
          <w:szCs w:val="28"/>
          <w:lang w:val="uk-UA"/>
        </w:rPr>
        <w:t>- Студія онлайн-освіти </w:t>
      </w:r>
      <w:proofErr w:type="spellStart"/>
      <w:r w:rsidR="00834544">
        <w:fldChar w:fldCharType="begin"/>
      </w:r>
      <w:r w:rsidR="00801D9B" w:rsidRPr="000829C7">
        <w:rPr>
          <w:lang w:val="uk-UA"/>
        </w:rPr>
        <w:instrText xml:space="preserve"> </w:instrText>
      </w:r>
      <w:r w:rsidR="00801D9B">
        <w:instrText>HYPERLINK</w:instrText>
      </w:r>
      <w:r w:rsidR="00801D9B" w:rsidRPr="000829C7">
        <w:rPr>
          <w:lang w:val="uk-UA"/>
        </w:rPr>
        <w:instrText xml:space="preserve"> "</w:instrText>
      </w:r>
      <w:r w:rsidR="00801D9B">
        <w:instrText>https</w:instrText>
      </w:r>
      <w:r w:rsidR="00801D9B" w:rsidRPr="000829C7">
        <w:rPr>
          <w:lang w:val="uk-UA"/>
        </w:rPr>
        <w:instrText>://</w:instrText>
      </w:r>
      <w:r w:rsidR="00801D9B">
        <w:instrText>www</w:instrText>
      </w:r>
      <w:r w:rsidR="00801D9B" w:rsidRPr="000829C7">
        <w:rPr>
          <w:lang w:val="uk-UA"/>
        </w:rPr>
        <w:instrText>.</w:instrText>
      </w:r>
      <w:r w:rsidR="00801D9B">
        <w:instrText>ed</w:instrText>
      </w:r>
      <w:r w:rsidR="00801D9B" w:rsidRPr="000829C7">
        <w:rPr>
          <w:lang w:val="uk-UA"/>
        </w:rPr>
        <w:instrText>-</w:instrText>
      </w:r>
      <w:r w:rsidR="00801D9B">
        <w:instrText>era</w:instrText>
      </w:r>
      <w:r w:rsidR="00801D9B" w:rsidRPr="000829C7">
        <w:rPr>
          <w:lang w:val="uk-UA"/>
        </w:rPr>
        <w:instrText>.</w:instrText>
      </w:r>
      <w:r w:rsidR="00801D9B">
        <w:instrText>com</w:instrText>
      </w:r>
      <w:r w:rsidR="00801D9B" w:rsidRPr="000829C7">
        <w:rPr>
          <w:lang w:val="uk-UA"/>
        </w:rPr>
        <w:instrText>/</w:instrText>
      </w:r>
      <w:r w:rsidR="00801D9B">
        <w:instrText>zno</w:instrText>
      </w:r>
      <w:r w:rsidR="00801D9B" w:rsidRPr="000829C7">
        <w:rPr>
          <w:lang w:val="uk-UA"/>
        </w:rPr>
        <w:instrText xml:space="preserve">/" </w:instrText>
      </w:r>
      <w:r w:rsidR="00834544">
        <w:fldChar w:fldCharType="separate"/>
      </w:r>
      <w:r w:rsidRPr="00407446"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  <w:t>EdEra</w:t>
      </w:r>
      <w:proofErr w:type="spellEnd"/>
      <w:r w:rsidR="00834544"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  <w:fldChar w:fldCharType="end"/>
      </w:r>
      <w:r w:rsidRPr="00407446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407446">
        <w:rPr>
          <w:rFonts w:ascii="Times New Roman" w:hAnsi="Times New Roman" w:cs="Times New Roman"/>
          <w:sz w:val="28"/>
          <w:szCs w:val="28"/>
          <w:lang w:val="uk-UA"/>
        </w:rPr>
        <w:t>безкоштовна платформа підготовки до ЗНО з англійської мови, української мови і літератури, м</w:t>
      </w:r>
      <w:r>
        <w:rPr>
          <w:rFonts w:ascii="Times New Roman" w:hAnsi="Times New Roman" w:cs="Times New Roman"/>
          <w:sz w:val="28"/>
          <w:szCs w:val="28"/>
          <w:lang w:val="uk-UA"/>
        </w:rPr>
        <w:t>атематики, історії та біології</w:t>
      </w:r>
      <w:r w:rsidRPr="00407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7446" w:rsidRPr="00407446" w:rsidRDefault="00407446" w:rsidP="004074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hyperlink r:id="rId18" w:history="1">
        <w:proofErr w:type="spellStart"/>
        <w:r w:rsidRPr="00407446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Prometheus</w:t>
        </w:r>
        <w:proofErr w:type="spellEnd"/>
      </w:hyperlink>
      <w:r w:rsidRPr="00407446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407446">
        <w:rPr>
          <w:rFonts w:ascii="Times New Roman" w:hAnsi="Times New Roman" w:cs="Times New Roman"/>
          <w:sz w:val="28"/>
          <w:szCs w:val="28"/>
          <w:lang w:val="uk-UA"/>
        </w:rPr>
        <w:t>безкоштовні курси з підготовки до ЗНО з математики, української мови і  літератури та історії України.</w:t>
      </w:r>
    </w:p>
    <w:p w:rsidR="00407446" w:rsidRPr="00407446" w:rsidRDefault="00407446" w:rsidP="007223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147" w:rsidRDefault="008A2C81" w:rsidP="00A101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644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Якщо В</w:t>
      </w:r>
      <w:r>
        <w:rPr>
          <w:rFonts w:ascii="Times New Roman" w:hAnsi="Times New Roman" w:cs="Times New Roman"/>
          <w:sz w:val="28"/>
          <w:szCs w:val="28"/>
          <w:lang w:val="uk-UA"/>
        </w:rPr>
        <w:t>и обрали для ЗНО/ДПА історію України</w:t>
      </w:r>
      <w:r w:rsidR="00CB4147">
        <w:rPr>
          <w:rFonts w:ascii="Times New Roman" w:hAnsi="Times New Roman" w:cs="Times New Roman"/>
          <w:sz w:val="28"/>
          <w:szCs w:val="28"/>
          <w:lang w:val="uk-UA"/>
        </w:rPr>
        <w:t xml:space="preserve">, то варто скористатися </w:t>
      </w:r>
      <w:r w:rsidR="00273278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6843BD">
        <w:rPr>
          <w:rFonts w:ascii="Times New Roman" w:hAnsi="Times New Roman" w:cs="Times New Roman"/>
          <w:sz w:val="28"/>
          <w:szCs w:val="28"/>
          <w:lang w:val="uk-UA"/>
        </w:rPr>
        <w:t>лайн-</w:t>
      </w:r>
      <w:r w:rsidR="00273278">
        <w:rPr>
          <w:rFonts w:ascii="Times New Roman" w:hAnsi="Times New Roman" w:cs="Times New Roman"/>
          <w:sz w:val="28"/>
          <w:szCs w:val="28"/>
          <w:lang w:val="uk-UA"/>
        </w:rPr>
        <w:t>тренінгами</w:t>
      </w:r>
      <w:r w:rsidR="00CB4147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hyperlink r:id="rId19" w:history="1">
        <w:r w:rsidR="00CB4147"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http://lvtest.org.ua/index.php/pidhotovka-do-testiv</w:t>
        </w:r>
      </w:hyperlink>
      <w:r w:rsidR="00CB4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47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19C0" w:rsidRPr="00B719C0" w:rsidRDefault="00CB4147" w:rsidP="00B719C0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9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пам'яток архітектури та образотворчого мистецтва</w:t>
      </w:r>
      <w:r w:rsidRPr="00B719C0">
        <w:rPr>
          <w:rFonts w:ascii="Times New Roman" w:hAnsi="Times New Roman" w:cs="Times New Roman"/>
          <w:sz w:val="28"/>
          <w:szCs w:val="28"/>
          <w:lang w:val="uk-UA"/>
        </w:rPr>
        <w:t>, які містить програма ЗНО з історії України;</w:t>
      </w:r>
      <w:r w:rsidR="00B719C0" w:rsidRPr="00B71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9C0" w:rsidRDefault="00CB4147" w:rsidP="00B719C0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719C0">
        <w:rPr>
          <w:rFonts w:ascii="Times New Roman" w:hAnsi="Times New Roman" w:cs="Times New Roman"/>
          <w:b/>
          <w:bCs/>
          <w:sz w:val="28"/>
          <w:szCs w:val="28"/>
        </w:rPr>
        <w:t>Історичні</w:t>
      </w:r>
      <w:proofErr w:type="spellEnd"/>
      <w:r w:rsidRPr="00B71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9C0">
        <w:rPr>
          <w:rFonts w:ascii="Times New Roman" w:hAnsi="Times New Roman" w:cs="Times New Roman"/>
          <w:b/>
          <w:bCs/>
          <w:sz w:val="28"/>
          <w:szCs w:val="28"/>
        </w:rPr>
        <w:t>персоналії</w:t>
      </w:r>
      <w:proofErr w:type="spellEnd"/>
      <w:r w:rsidRPr="00B719C0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B719C0">
        <w:rPr>
          <w:rFonts w:ascii="Times New Roman" w:hAnsi="Times New Roman" w:cs="Times New Roman"/>
          <w:b/>
          <w:bCs/>
          <w:sz w:val="28"/>
          <w:szCs w:val="28"/>
        </w:rPr>
        <w:t>візуального</w:t>
      </w:r>
      <w:proofErr w:type="spellEnd"/>
      <w:r w:rsidRPr="00B71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9C0">
        <w:rPr>
          <w:rFonts w:ascii="Times New Roman" w:hAnsi="Times New Roman" w:cs="Times New Roman"/>
          <w:b/>
          <w:bCs/>
          <w:sz w:val="28"/>
          <w:szCs w:val="28"/>
        </w:rPr>
        <w:t>розпізнавання</w:t>
      </w:r>
      <w:proofErr w:type="spellEnd"/>
      <w:r w:rsidR="001C084F" w:rsidRPr="00B719C0"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:rsidR="00273278" w:rsidRPr="00273278" w:rsidRDefault="00273278" w:rsidP="00273278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proofErr w:type="spellStart"/>
      <w:r w:rsidRPr="00273278">
        <w:rPr>
          <w:rFonts w:ascii="Times New Roman" w:hAnsi="Times New Roman" w:cs="Times New Roman"/>
          <w:b/>
          <w:bCs/>
          <w:sz w:val="28"/>
          <w:szCs w:val="28"/>
        </w:rPr>
        <w:t>ренажер</w:t>
      </w:r>
      <w:proofErr w:type="spellEnd"/>
      <w:r w:rsidRPr="00273278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273278">
        <w:rPr>
          <w:rFonts w:ascii="Times New Roman" w:hAnsi="Times New Roman" w:cs="Times New Roman"/>
          <w:b/>
          <w:bCs/>
          <w:sz w:val="28"/>
          <w:szCs w:val="28"/>
        </w:rPr>
        <w:t>історії</w:t>
      </w:r>
      <w:proofErr w:type="spellEnd"/>
      <w:r w:rsidRPr="00273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278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27327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273278">
        <w:rPr>
          <w:rFonts w:ascii="Times New Roman" w:hAnsi="Times New Roman" w:cs="Times New Roman"/>
          <w:b/>
          <w:bCs/>
          <w:sz w:val="28"/>
          <w:szCs w:val="28"/>
        </w:rPr>
        <w:t>Карти</w:t>
      </w:r>
      <w:proofErr w:type="spellEnd"/>
      <w:r w:rsidRPr="0027327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273278">
        <w:rPr>
          <w:rFonts w:ascii="Times New Roman" w:hAnsi="Times New Roman" w:cs="Times New Roman"/>
          <w:b/>
          <w:bCs/>
          <w:sz w:val="28"/>
          <w:szCs w:val="28"/>
        </w:rPr>
        <w:t>мапи</w:t>
      </w:r>
      <w:proofErr w:type="spellEnd"/>
      <w:r w:rsidRPr="00273278">
        <w:rPr>
          <w:rFonts w:ascii="Times New Roman" w:hAnsi="Times New Roman" w:cs="Times New Roman"/>
          <w:b/>
          <w:bCs/>
          <w:sz w:val="28"/>
          <w:szCs w:val="28"/>
        </w:rPr>
        <w:t xml:space="preserve">)» з </w:t>
      </w:r>
      <w:proofErr w:type="spellStart"/>
      <w:r w:rsidRPr="00273278">
        <w:rPr>
          <w:rFonts w:ascii="Times New Roman" w:hAnsi="Times New Roman" w:cs="Times New Roman"/>
          <w:b/>
          <w:bCs/>
          <w:sz w:val="28"/>
          <w:szCs w:val="28"/>
        </w:rPr>
        <w:t>коментарем</w:t>
      </w:r>
      <w:proofErr w:type="spellEnd"/>
      <w:r w:rsidRPr="00273278">
        <w:rPr>
          <w:rFonts w:ascii="Times New Roman" w:hAnsi="Times New Roman" w:cs="Times New Roman"/>
          <w:b/>
          <w:bCs/>
          <w:sz w:val="28"/>
          <w:szCs w:val="28"/>
        </w:rPr>
        <w:t xml:space="preserve"> до кожного </w:t>
      </w:r>
      <w:proofErr w:type="spellStart"/>
      <w:r w:rsidRPr="00273278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hyperlink r:id="rId20" w:history="1"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://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lv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testportal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gov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ua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:82/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traneeHistory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edusite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maps</w:t>
        </w:r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proofErr w:type="spellStart"/>
        <w:r w:rsidRPr="002732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html</w:t>
        </w:r>
        <w:proofErr w:type="spellEnd"/>
      </w:hyperlink>
    </w:p>
    <w:p w:rsidR="00B9114D" w:rsidRDefault="00B9114D" w:rsidP="00CC47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7C0" w:rsidRPr="00CC47C0" w:rsidRDefault="002315C8" w:rsidP="00CC47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Якщо В</w:t>
      </w:r>
      <w:r w:rsidR="00644595">
        <w:rPr>
          <w:rFonts w:ascii="Times New Roman" w:hAnsi="Times New Roman" w:cs="Times New Roman"/>
          <w:sz w:val="28"/>
          <w:szCs w:val="28"/>
          <w:lang w:val="uk-UA"/>
        </w:rPr>
        <w:t>и о</w:t>
      </w:r>
      <w:r w:rsidR="00E574EF">
        <w:rPr>
          <w:rFonts w:ascii="Times New Roman" w:hAnsi="Times New Roman" w:cs="Times New Roman"/>
          <w:sz w:val="28"/>
          <w:szCs w:val="28"/>
          <w:lang w:val="uk-UA"/>
        </w:rPr>
        <w:t xml:space="preserve">брали для ЗНО/ДПА іноземну мову, </w:t>
      </w:r>
      <w:r w:rsidR="00644595">
        <w:rPr>
          <w:rFonts w:ascii="Times New Roman" w:hAnsi="Times New Roman" w:cs="Times New Roman"/>
          <w:sz w:val="28"/>
          <w:szCs w:val="28"/>
          <w:lang w:val="uk-UA"/>
        </w:rPr>
        <w:t>готу</w:t>
      </w:r>
      <w:r w:rsidR="006843BD">
        <w:rPr>
          <w:rFonts w:ascii="Times New Roman" w:hAnsi="Times New Roman" w:cs="Times New Roman"/>
          <w:sz w:val="28"/>
          <w:szCs w:val="28"/>
          <w:lang w:val="uk-UA"/>
        </w:rPr>
        <w:t>ючись</w:t>
      </w:r>
      <w:r w:rsidR="00644595">
        <w:rPr>
          <w:rFonts w:ascii="Times New Roman" w:hAnsi="Times New Roman" w:cs="Times New Roman"/>
          <w:sz w:val="28"/>
          <w:szCs w:val="28"/>
          <w:lang w:val="uk-UA"/>
        </w:rPr>
        <w:t xml:space="preserve"> до аудіювання, </w:t>
      </w:r>
      <w:r w:rsidR="00CC47C0">
        <w:rPr>
          <w:rFonts w:ascii="Times New Roman" w:hAnsi="Times New Roman" w:cs="Times New Roman"/>
          <w:sz w:val="28"/>
          <w:szCs w:val="28"/>
          <w:lang w:val="uk-UA"/>
        </w:rPr>
        <w:t>скористайтеся</w:t>
      </w:r>
      <w:r w:rsidR="00644595">
        <w:rPr>
          <w:rFonts w:ascii="Times New Roman" w:hAnsi="Times New Roman" w:cs="Times New Roman"/>
          <w:sz w:val="28"/>
          <w:szCs w:val="28"/>
          <w:lang w:val="uk-UA"/>
        </w:rPr>
        <w:t xml:space="preserve"> ресурсами на сайті Українського центру оцінювання якості освіти. </w:t>
      </w:r>
      <w:proofErr w:type="spellStart"/>
      <w:r w:rsidR="00CC47C0" w:rsidRPr="00CC47C0">
        <w:rPr>
          <w:rFonts w:ascii="Times New Roman" w:hAnsi="Times New Roman" w:cs="Times New Roman"/>
          <w:sz w:val="28"/>
          <w:szCs w:val="28"/>
          <w:lang w:val="uk-UA"/>
        </w:rPr>
        <w:t>Аудіофайли</w:t>
      </w:r>
      <w:proofErr w:type="spellEnd"/>
      <w:r w:rsidR="00CC47C0" w:rsidRPr="00CC47C0">
        <w:rPr>
          <w:rFonts w:ascii="Times New Roman" w:hAnsi="Times New Roman" w:cs="Times New Roman"/>
          <w:sz w:val="28"/>
          <w:szCs w:val="28"/>
          <w:lang w:val="uk-UA"/>
        </w:rPr>
        <w:t xml:space="preserve"> з іноземних мов, які використовувалися для аудіювання </w:t>
      </w:r>
      <w:r w:rsidR="00CC47C0" w:rsidRPr="00CC47C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попередніх років</w:t>
      </w:r>
      <w:r w:rsidR="00CC47C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C47C0" w:rsidRPr="00CC47C0">
        <w:rPr>
          <w:rFonts w:ascii="Times New Roman" w:hAnsi="Times New Roman" w:cs="Times New Roman"/>
          <w:sz w:val="28"/>
          <w:szCs w:val="28"/>
          <w:lang w:val="uk-UA"/>
        </w:rPr>
        <w:t xml:space="preserve">и зможете знайти на сайті УЦОЯО </w:t>
      </w:r>
      <w:r w:rsidR="00CC47C0">
        <w:rPr>
          <w:rFonts w:ascii="Times New Roman" w:hAnsi="Times New Roman" w:cs="Times New Roman"/>
          <w:sz w:val="28"/>
          <w:szCs w:val="28"/>
          <w:lang w:val="uk-UA"/>
        </w:rPr>
        <w:t>в розділі</w:t>
      </w:r>
      <w:r w:rsidR="00CC47C0" w:rsidRPr="00CC47C0">
        <w:rPr>
          <w:rFonts w:ascii="Times New Roman" w:hAnsi="Times New Roman" w:cs="Times New Roman"/>
          <w:sz w:val="28"/>
          <w:szCs w:val="28"/>
          <w:lang w:val="uk-UA"/>
        </w:rPr>
        <w:t xml:space="preserve"> «ЗНО/ДПА» на сторінках «Учаснику зовнішнього оцінювання» - «Тести минулих років».</w:t>
      </w:r>
    </w:p>
    <w:p w:rsidR="00787B55" w:rsidRPr="00644595" w:rsidRDefault="002315C8" w:rsidP="00A101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644595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hyperlink r:id="rId21" w:history="1">
        <w:r w:rsidR="00273278" w:rsidRPr="00644595">
          <w:rPr>
            <w:rStyle w:val="a4"/>
            <w:rFonts w:ascii="Times New Roman" w:hAnsi="Times New Roman" w:cs="Times New Roman"/>
            <w:b/>
            <w:sz w:val="28"/>
            <w:szCs w:val="28"/>
          </w:rPr>
          <w:t>http://testportal.gov.ua/anglijska-mova-2019/</w:t>
        </w:r>
      </w:hyperlink>
      <w:r w:rsidR="00273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324F" w:rsidRPr="00893A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4595" w:rsidRPr="0064459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озміщено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аудіофайл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595">
        <w:rPr>
          <w:rFonts w:ascii="Times New Roman" w:hAnsi="Times New Roman" w:cs="Times New Roman"/>
          <w:sz w:val="28"/>
          <w:szCs w:val="28"/>
          <w:lang w:val="uk-UA"/>
        </w:rPr>
        <w:t>з англійської мови</w:t>
      </w:r>
      <w:r w:rsidR="00CC47C0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 w:rsidR="006445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480D">
        <w:rPr>
          <w:rFonts w:ascii="Times New Roman" w:hAnsi="Times New Roman" w:cs="Times New Roman"/>
          <w:sz w:val="28"/>
          <w:szCs w:val="28"/>
          <w:lang w:val="uk-UA"/>
        </w:rPr>
        <w:t>Прослухайте обов’язково!!!!</w:t>
      </w:r>
    </w:p>
    <w:p w:rsidR="00CC47C0" w:rsidRDefault="00CC47C0" w:rsidP="005B79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147" w:rsidRPr="00AC101E" w:rsidRDefault="00CB4147" w:rsidP="005B79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01E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CC4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</w:t>
      </w:r>
      <w:r w:rsidRPr="00AC101E">
        <w:rPr>
          <w:rFonts w:ascii="Times New Roman" w:hAnsi="Times New Roman" w:cs="Times New Roman"/>
          <w:b/>
          <w:sz w:val="28"/>
          <w:szCs w:val="28"/>
          <w:lang w:val="uk-UA"/>
        </w:rPr>
        <w:t>. «Пробне ЗНО»</w:t>
      </w:r>
      <w:r w:rsidR="0023387E" w:rsidRPr="00AC10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22" w:history="1">
        <w:r w:rsidR="0023387E"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https://test.dn.ua/probne-zno/</w:t>
        </w:r>
      </w:hyperlink>
    </w:p>
    <w:p w:rsidR="00E574EF" w:rsidRPr="00AC101E" w:rsidRDefault="00D3480D" w:rsidP="005B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1E">
        <w:rPr>
          <w:rFonts w:ascii="Times New Roman" w:hAnsi="Times New Roman" w:cs="Times New Roman"/>
          <w:sz w:val="28"/>
          <w:szCs w:val="28"/>
          <w:lang w:val="uk-UA"/>
        </w:rPr>
        <w:t>Немає нічого кращого, ніж практика. Тому з</w:t>
      </w:r>
      <w:r w:rsidR="00CB4147" w:rsidRPr="00AC101E">
        <w:rPr>
          <w:rFonts w:ascii="Times New Roman" w:hAnsi="Times New Roman" w:cs="Times New Roman"/>
          <w:sz w:val="28"/>
          <w:szCs w:val="28"/>
          <w:lang w:val="uk-UA"/>
        </w:rPr>
        <w:t>апрошу</w:t>
      </w:r>
      <w:r w:rsidR="00DE7178" w:rsidRPr="00AC101E">
        <w:rPr>
          <w:rFonts w:ascii="Times New Roman" w:hAnsi="Times New Roman" w:cs="Times New Roman"/>
          <w:sz w:val="28"/>
          <w:szCs w:val="28"/>
          <w:lang w:val="uk-UA"/>
        </w:rPr>
        <w:t>ємо взяти участь у пробному ЗНО</w:t>
      </w:r>
      <w:r w:rsidR="00E574EF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0CA" w:rsidRPr="00AC101E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CB4147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року!</w:t>
      </w:r>
      <w:r w:rsidR="00CE65A6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4147" w:rsidRPr="00AC101E" w:rsidRDefault="00DE7178" w:rsidP="005B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1E">
        <w:rPr>
          <w:rFonts w:ascii="Times New Roman" w:hAnsi="Times New Roman" w:cs="Times New Roman"/>
          <w:sz w:val="28"/>
          <w:szCs w:val="28"/>
          <w:lang w:val="uk-UA"/>
        </w:rPr>
        <w:t>Реєстрація на пробне ЗНО</w:t>
      </w:r>
      <w:r w:rsidR="00E574EF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0CA" w:rsidRPr="00AC101E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CB4147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буде проходити на сайті регіонального центру з 0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4147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CB4147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січня 202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4147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року за посиланням </w:t>
      </w:r>
      <w:hyperlink r:id="rId23" w:history="1">
        <w:r w:rsidR="00CB4147"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https://prob.test.dn.ua/</w:t>
        </w:r>
      </w:hyperlink>
      <w:r w:rsidR="00CB4147" w:rsidRPr="0046789A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</w:p>
    <w:p w:rsidR="00AC101E" w:rsidRPr="00AC101E" w:rsidRDefault="00AC101E" w:rsidP="005B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1E">
        <w:rPr>
          <w:rFonts w:ascii="Times New Roman" w:hAnsi="Times New Roman" w:cs="Times New Roman"/>
          <w:sz w:val="28"/>
          <w:szCs w:val="28"/>
          <w:lang w:val="uk-UA"/>
        </w:rPr>
        <w:t>З детальною інформацією про умови реєстрації осіб, які виявили бажання брати участь у пробному зовнішньому незалежному оцінюванні, можна буде ознайомитися вже з 01 грудня 2020 року.</w:t>
      </w:r>
    </w:p>
    <w:p w:rsidR="00AC101E" w:rsidRPr="00AC101E" w:rsidRDefault="00893A29" w:rsidP="005B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з усіх навчальних предметів (українська мова, українська мова і література, історія України, математика, </w:t>
      </w:r>
      <w:r w:rsidR="006F0FAF">
        <w:rPr>
          <w:rFonts w:ascii="Times New Roman" w:hAnsi="Times New Roman" w:cs="Times New Roman"/>
          <w:sz w:val="28"/>
          <w:szCs w:val="28"/>
          <w:lang w:val="uk-UA"/>
        </w:rPr>
        <w:t>математика (завдання рівня стандарт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0FA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AC101E">
        <w:rPr>
          <w:rFonts w:ascii="Times New Roman" w:hAnsi="Times New Roman" w:cs="Times New Roman"/>
          <w:sz w:val="28"/>
          <w:szCs w:val="28"/>
          <w:lang w:val="uk-UA"/>
        </w:rPr>
        <w:t>біологія, географія, фізика, хімія, англійська, іспанська, німецька та французька мов</w:t>
      </w:r>
      <w:r w:rsidR="006F0F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) відбуде</w:t>
      </w:r>
      <w:r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Pr="00893A29">
        <w:rPr>
          <w:rFonts w:ascii="Times New Roman" w:hAnsi="Times New Roman" w:cs="Times New Roman"/>
          <w:b/>
          <w:sz w:val="28"/>
          <w:szCs w:val="28"/>
          <w:lang w:val="uk-UA"/>
        </w:rPr>
        <w:t>10 квітня 2021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Тобто, у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2021 році кож</w:t>
      </w:r>
      <w:r w:rsidR="006843BD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учасник зможе вибрати лише один предмет для проходження пробного ЗНО. </w:t>
      </w:r>
    </w:p>
    <w:p w:rsidR="00AC101E" w:rsidRPr="00AC101E" w:rsidRDefault="006843BD" w:rsidP="005B7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893A2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>ож</w:t>
      </w:r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зареєстрований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крім обраного для пробного ЗНО предмету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01E" w:rsidRPr="00893A29">
        <w:rPr>
          <w:rFonts w:ascii="Times New Roman" w:hAnsi="Times New Roman" w:cs="Times New Roman"/>
          <w:b/>
          <w:sz w:val="28"/>
          <w:szCs w:val="28"/>
          <w:lang w:val="uk-UA"/>
        </w:rPr>
        <w:t>зможе додатково завантажити тестові зошити з усіх навчальних предметів із переліку предметів ЗНО-2021</w:t>
      </w:r>
      <w:r w:rsidR="00AC101E" w:rsidRPr="00AC101E">
        <w:rPr>
          <w:rFonts w:ascii="Times New Roman" w:hAnsi="Times New Roman" w:cs="Times New Roman"/>
          <w:sz w:val="28"/>
          <w:szCs w:val="28"/>
          <w:lang w:val="uk-UA"/>
        </w:rPr>
        <w:t>, пройти тестування вдома, після чого внести свої відповіді на спеціальний сервіс визначення результатів.</w:t>
      </w:r>
    </w:p>
    <w:p w:rsidR="00B9114D" w:rsidRPr="00000CDA" w:rsidRDefault="00B9114D" w:rsidP="005B79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7C0" w:rsidRDefault="00B9114D" w:rsidP="005B79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11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91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розділ. «ЗНО 2021 – відповіді на питання» - </w:t>
      </w:r>
      <w:hyperlink r:id="rId24" w:history="1">
        <w:r w:rsidRPr="00B9114D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https://test.dn.ua/zno-2021/</w:t>
        </w:r>
      </w:hyperlink>
      <w:r w:rsidRPr="00B91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 </w:t>
      </w:r>
      <w:r w:rsidRPr="00B9114D">
        <w:rPr>
          <w:rFonts w:ascii="Times New Roman" w:hAnsi="Times New Roman" w:cs="Times New Roman"/>
          <w:sz w:val="28"/>
          <w:szCs w:val="28"/>
          <w:lang w:val="uk-UA"/>
        </w:rPr>
        <w:t xml:space="preserve">Ви можете </w:t>
      </w:r>
      <w:r w:rsidR="00465931">
        <w:rPr>
          <w:rFonts w:ascii="Times New Roman" w:hAnsi="Times New Roman" w:cs="Times New Roman"/>
          <w:sz w:val="28"/>
          <w:szCs w:val="28"/>
          <w:lang w:val="uk-UA"/>
        </w:rPr>
        <w:t>поставити</w:t>
      </w:r>
      <w:r w:rsidRPr="00B9114D">
        <w:rPr>
          <w:rFonts w:ascii="Times New Roman" w:hAnsi="Times New Roman" w:cs="Times New Roman"/>
          <w:sz w:val="28"/>
          <w:szCs w:val="28"/>
          <w:lang w:val="uk-UA"/>
        </w:rPr>
        <w:t xml:space="preserve"> своє </w:t>
      </w:r>
      <w:r w:rsidR="006843B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B9114D">
        <w:rPr>
          <w:rFonts w:ascii="Times New Roman" w:hAnsi="Times New Roman" w:cs="Times New Roman"/>
          <w:sz w:val="28"/>
          <w:szCs w:val="28"/>
          <w:lang w:val="uk-UA"/>
        </w:rPr>
        <w:t>питання на сторінці</w:t>
      </w:r>
      <w:r w:rsidRPr="00B91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25" w:history="1">
        <w:r w:rsidRPr="00B9114D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https://test.dn.ua/faqs/</w:t>
        </w:r>
      </w:hyperlink>
    </w:p>
    <w:p w:rsidR="009B1064" w:rsidRDefault="009B1064" w:rsidP="009B10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1064" w:rsidRDefault="009B1064" w:rsidP="009B10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Наступного разу, у січні,  більш детально проаналізуємо інформацію </w:t>
      </w:r>
    </w:p>
    <w:p w:rsidR="009B1064" w:rsidRDefault="002315C8" w:rsidP="00231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реєстрації</w:t>
      </w:r>
      <w:r w:rsidR="009B1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ЗНО</w:t>
      </w:r>
    </w:p>
    <w:p w:rsidR="009354D2" w:rsidRPr="00C91A1D" w:rsidRDefault="009354D2" w:rsidP="009354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A1D">
        <w:rPr>
          <w:rFonts w:ascii="Times New Roman" w:hAnsi="Times New Roman" w:cs="Times New Roman"/>
          <w:b/>
          <w:sz w:val="28"/>
          <w:szCs w:val="28"/>
          <w:lang w:val="uk-UA"/>
        </w:rPr>
        <w:t>Запрошуємо приєднатися до нас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91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54D2" w:rsidRPr="0046789A" w:rsidRDefault="009354D2" w:rsidP="009354D2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uk-UA"/>
        </w:rPr>
      </w:pPr>
      <w:r w:rsidRPr="00775AC0">
        <w:rPr>
          <w:rFonts w:ascii="Times New Roman" w:hAnsi="Times New Roman" w:cs="Times New Roman"/>
          <w:sz w:val="28"/>
          <w:szCs w:val="28"/>
          <w:lang w:val="uk-UA"/>
        </w:rPr>
        <w:t xml:space="preserve">у соціальній мережі </w:t>
      </w:r>
      <w:proofErr w:type="spellStart"/>
      <w:r w:rsidRPr="0072236D">
        <w:rPr>
          <w:rFonts w:ascii="Times New Roman" w:hAnsi="Times New Roman" w:cs="Times New Roman"/>
          <w:b/>
          <w:sz w:val="28"/>
          <w:szCs w:val="28"/>
          <w:lang w:val="uk-UA"/>
        </w:rPr>
        <w:t>Іnstagram</w:t>
      </w:r>
      <w:proofErr w:type="spellEnd"/>
      <w:r w:rsidRPr="00775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89A">
        <w:rPr>
          <w:rFonts w:ascii="Times New Roman" w:hAnsi="Times New Roman" w:cs="Times New Roman"/>
          <w:sz w:val="28"/>
          <w:szCs w:val="28"/>
          <w:lang w:val="uk-UA"/>
        </w:rPr>
        <w:t>-</w:t>
      </w:r>
      <w:hyperlink r:id="rId26" w:history="1"/>
      <w:r w:rsidRPr="0046789A">
        <w:rPr>
          <w:rStyle w:val="a4"/>
          <w:rFonts w:ascii="Times New Roman" w:hAnsi="Times New Roman" w:cs="Times New Roman"/>
          <w:b/>
          <w:sz w:val="28"/>
          <w:szCs w:val="28"/>
          <w:u w:val="none"/>
          <w:lang w:val="uk-UA"/>
        </w:rPr>
        <w:t xml:space="preserve"> </w:t>
      </w:r>
      <w:hyperlink r:id="rId27" w:history="1"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https://www.instagram.com/ZNO_DON/</w:t>
        </w:r>
      </w:hyperlink>
    </w:p>
    <w:p w:rsidR="009354D2" w:rsidRPr="0046789A" w:rsidRDefault="009354D2" w:rsidP="009354D2">
      <w:pPr>
        <w:pStyle w:val="a3"/>
        <w:numPr>
          <w:ilvl w:val="0"/>
          <w:numId w:val="7"/>
        </w:numPr>
        <w:spacing w:after="0"/>
        <w:ind w:left="709" w:hanging="709"/>
        <w:rPr>
          <w:rStyle w:val="a4"/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775A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72236D">
        <w:rPr>
          <w:rFonts w:ascii="Times New Roman" w:hAnsi="Times New Roman" w:cs="Times New Roman"/>
          <w:b/>
          <w:sz w:val="28"/>
          <w:szCs w:val="28"/>
          <w:lang w:val="uk-UA"/>
        </w:rPr>
        <w:t>youtube</w:t>
      </w:r>
      <w:proofErr w:type="spellEnd"/>
      <w:r w:rsidRPr="00722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каналі</w:t>
      </w:r>
      <w:r w:rsidRPr="00775AC0">
        <w:rPr>
          <w:rFonts w:ascii="Times New Roman" w:hAnsi="Times New Roman" w:cs="Times New Roman"/>
          <w:sz w:val="28"/>
          <w:szCs w:val="28"/>
          <w:lang w:val="uk-UA"/>
        </w:rPr>
        <w:t xml:space="preserve"> ДРЦОЯО </w:t>
      </w:r>
      <w:r w:rsidRPr="0046789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75AC0"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  <w:t xml:space="preserve"> </w:t>
      </w:r>
      <w:hyperlink r:id="rId28" w:history="1"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https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://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www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.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youtube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.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com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/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user</w:t>
        </w:r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  <w:lang w:val="uk-UA"/>
          </w:rPr>
          <w:t>/</w:t>
        </w:r>
        <w:proofErr w:type="spellStart"/>
        <w:r w:rsidRPr="0046789A">
          <w:rPr>
            <w:rStyle w:val="a4"/>
            <w:rFonts w:ascii="Times New Roman" w:hAnsi="Times New Roman" w:cs="Times New Roman"/>
            <w:b/>
            <w:color w:val="0000FF"/>
            <w:sz w:val="28"/>
            <w:szCs w:val="28"/>
          </w:rPr>
          <w:t>DonetskiyRCOKO</w:t>
        </w:r>
        <w:proofErr w:type="spellEnd"/>
      </w:hyperlink>
    </w:p>
    <w:p w:rsidR="009354D2" w:rsidRPr="0046789A" w:rsidRDefault="009354D2" w:rsidP="009354D2">
      <w:pPr>
        <w:pStyle w:val="a3"/>
        <w:numPr>
          <w:ilvl w:val="0"/>
          <w:numId w:val="7"/>
        </w:numPr>
        <w:spacing w:after="0"/>
        <w:ind w:left="0" w:firstLine="0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  <w:r w:rsidRPr="0046789A">
        <w:rPr>
          <w:rFonts w:ascii="Times New Roman" w:hAnsi="Times New Roman" w:cs="Times New Roman"/>
          <w:sz w:val="28"/>
          <w:szCs w:val="28"/>
          <w:lang w:val="uk-UA"/>
        </w:rPr>
        <w:t xml:space="preserve">у соціальній мережі </w:t>
      </w:r>
      <w:r w:rsidRPr="0046789A">
        <w:rPr>
          <w:rFonts w:ascii="Times New Roman" w:hAnsi="Times New Roman" w:cs="Times New Roman"/>
          <w:b/>
          <w:sz w:val="28"/>
          <w:szCs w:val="28"/>
          <w:lang w:val="en-US"/>
        </w:rPr>
        <w:t>Facebook</w:t>
      </w:r>
      <w:r w:rsidRPr="0046789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29" w:history="1"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eastAsia="uk-UA"/>
          </w:rPr>
          <w:t>https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val="uk-UA" w:eastAsia="uk-UA"/>
          </w:rPr>
          <w:t>://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eastAsia="uk-UA"/>
          </w:rPr>
          <w:t>www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val="uk-UA" w:eastAsia="uk-UA"/>
          </w:rPr>
          <w:t>.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eastAsia="uk-UA"/>
          </w:rPr>
          <w:t>facebook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val="uk-UA" w:eastAsia="uk-UA"/>
          </w:rPr>
          <w:t>.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eastAsia="uk-UA"/>
          </w:rPr>
          <w:t>com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val="uk-UA" w:eastAsia="uk-UA"/>
          </w:rPr>
          <w:t>/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eastAsia="uk-UA"/>
          </w:rPr>
          <w:t>DRCOKO</w:t>
        </w:r>
        <w:r w:rsidRPr="0046789A">
          <w:rPr>
            <w:rStyle w:val="a4"/>
            <w:rFonts w:ascii="inherit" w:eastAsia="Times New Roman" w:hAnsi="inherit" w:cs="Times New Roman"/>
            <w:b/>
            <w:color w:val="0000FF"/>
            <w:sz w:val="28"/>
            <w:szCs w:val="28"/>
            <w:lang w:val="uk-UA" w:eastAsia="uk-UA"/>
          </w:rPr>
          <w:t>/</w:t>
        </w:r>
      </w:hyperlink>
    </w:p>
    <w:p w:rsidR="009354D2" w:rsidRPr="0046789A" w:rsidRDefault="009354D2" w:rsidP="00ED66CC">
      <w:pPr>
        <w:pStyle w:val="a3"/>
        <w:numPr>
          <w:ilvl w:val="0"/>
          <w:numId w:val="7"/>
        </w:numPr>
        <w:spacing w:after="0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  <w:r w:rsidRPr="0046789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46789A">
        <w:rPr>
          <w:rFonts w:ascii="Times New Roman" w:hAnsi="Times New Roman" w:cs="Times New Roman"/>
          <w:b/>
          <w:sz w:val="28"/>
          <w:szCs w:val="28"/>
          <w:lang w:val="en-US"/>
        </w:rPr>
        <w:t>Telegram</w:t>
      </w:r>
      <w:r w:rsidRPr="00467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89A">
        <w:rPr>
          <w:rFonts w:ascii="Times New Roman" w:hAnsi="Times New Roman" w:cs="Times New Roman"/>
          <w:b/>
          <w:sz w:val="28"/>
          <w:szCs w:val="28"/>
          <w:lang w:val="uk-UA"/>
        </w:rPr>
        <w:t>каналі</w:t>
      </w:r>
      <w:r w:rsidRPr="00467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89A">
        <w:rPr>
          <w:rFonts w:ascii="Times New Roman" w:hAnsi="Times New Roman" w:cs="Times New Roman"/>
          <w:sz w:val="28"/>
          <w:szCs w:val="28"/>
        </w:rPr>
        <w:t xml:space="preserve"> ДРЦОЯО </w:t>
      </w:r>
      <w:r w:rsidRPr="0046789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hyperlink r:id="rId30" w:history="1">
        <w:r w:rsidR="00ED66CC" w:rsidRPr="004C6BCF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https://t.me/ZNO_DON</w:t>
        </w:r>
      </w:hyperlink>
      <w:r w:rsidR="00ED6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7F9F" w:rsidRDefault="00747F9F" w:rsidP="005B79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CAF" w:rsidRDefault="00E34CAF" w:rsidP="005B79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D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тепер </w:t>
      </w:r>
      <w:r w:rsidR="00ED66CC">
        <w:rPr>
          <w:rFonts w:ascii="Times New Roman" w:hAnsi="Times New Roman" w:cs="Times New Roman"/>
          <w:b/>
          <w:sz w:val="28"/>
          <w:szCs w:val="28"/>
          <w:lang w:val="uk-UA"/>
        </w:rPr>
        <w:t>підсумуємо результати ознайомлення з сайтом.</w:t>
      </w:r>
    </w:p>
    <w:p w:rsidR="006F0FAF" w:rsidRPr="00A101DB" w:rsidRDefault="006F0FAF" w:rsidP="005B79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0B6" w:rsidRPr="009B1064" w:rsidRDefault="00E64CA3" w:rsidP="009B1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скільки етапів буде проходити оголошення результатів ЗНО 2021 року? </w:t>
      </w:r>
      <w:r w:rsidRPr="009B1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Помножте </w:t>
      </w:r>
      <w:r w:rsidRPr="009B1064">
        <w:rPr>
          <w:rFonts w:ascii="Times New Roman" w:hAnsi="Times New Roman" w:cs="Times New Roman"/>
          <w:sz w:val="28"/>
          <w:szCs w:val="28"/>
          <w:lang w:val="uk-UA"/>
        </w:rPr>
        <w:t xml:space="preserve">це число на кількість </w:t>
      </w:r>
      <w:r w:rsidR="00D140B6" w:rsidRPr="009B1064">
        <w:rPr>
          <w:rFonts w:ascii="Times New Roman" w:hAnsi="Times New Roman" w:cs="Times New Roman"/>
          <w:sz w:val="28"/>
          <w:szCs w:val="28"/>
          <w:lang w:val="uk-UA"/>
        </w:rPr>
        <w:t>навчальних предметів</w:t>
      </w:r>
      <w:r w:rsidRPr="009B1064">
        <w:rPr>
          <w:rFonts w:ascii="Times New Roman" w:hAnsi="Times New Roman" w:cs="Times New Roman"/>
          <w:sz w:val="28"/>
          <w:szCs w:val="28"/>
          <w:lang w:val="uk-UA"/>
        </w:rPr>
        <w:t>, які ви</w:t>
      </w:r>
      <w:r w:rsidR="00D140B6" w:rsidRPr="009B1064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Pr="009B1064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D140B6" w:rsidRPr="009B1064">
        <w:rPr>
          <w:rFonts w:ascii="Times New Roman" w:hAnsi="Times New Roman" w:cs="Times New Roman"/>
          <w:sz w:val="28"/>
          <w:szCs w:val="28"/>
          <w:lang w:val="uk-UA"/>
        </w:rPr>
        <w:t xml:space="preserve"> право </w:t>
      </w:r>
      <w:r w:rsidRPr="009B1064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 xml:space="preserve"> у 2021 році.</w:t>
      </w:r>
      <w:r w:rsidR="00767472" w:rsidRPr="009B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40B6" w:rsidRPr="009B1064" w:rsidRDefault="009B1064" w:rsidP="009B106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064">
        <w:rPr>
          <w:rFonts w:ascii="Times New Roman" w:hAnsi="Times New Roman" w:cs="Times New Roman"/>
          <w:b/>
          <w:sz w:val="28"/>
          <w:szCs w:val="28"/>
          <w:lang w:val="uk-UA"/>
        </w:rPr>
        <w:t>Помножте</w:t>
      </w:r>
      <w:r w:rsidRPr="0008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отримане число на кількість бланків відповідей сертифікаційної роботи</w:t>
      </w:r>
      <w:r w:rsidR="00FE1A24" w:rsidRPr="009B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з української мови і літератури.</w:t>
      </w:r>
      <w:r w:rsidR="0023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1064" w:rsidRDefault="009B1064" w:rsidP="00A101D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Додай</w:t>
      </w:r>
      <w:r w:rsidRPr="009B1064">
        <w:rPr>
          <w:rFonts w:ascii="Times New Roman" w:hAnsi="Times New Roman" w:cs="Times New Roman"/>
          <w:b/>
          <w:sz w:val="28"/>
          <w:szCs w:val="28"/>
          <w:lang w:val="uk-UA"/>
        </w:rPr>
        <w:t>те</w:t>
      </w:r>
      <w:r w:rsidRPr="00923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отриманого числа кількість </w:t>
      </w:r>
      <w:r w:rsidR="003D17E8" w:rsidRPr="00923372">
        <w:rPr>
          <w:rFonts w:ascii="Times New Roman" w:hAnsi="Times New Roman" w:cs="Times New Roman"/>
          <w:sz w:val="28"/>
          <w:szCs w:val="28"/>
          <w:lang w:val="uk-UA"/>
        </w:rPr>
        <w:t>хвилин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B59">
        <w:rPr>
          <w:rFonts w:ascii="Times New Roman" w:hAnsi="Times New Roman" w:cs="Times New Roman"/>
          <w:sz w:val="28"/>
          <w:szCs w:val="28"/>
          <w:lang w:val="uk-UA"/>
        </w:rPr>
        <w:t>відведених на</w:t>
      </w:r>
      <w:r w:rsidR="003D17E8" w:rsidRPr="00923372">
        <w:rPr>
          <w:rFonts w:ascii="Times New Roman" w:hAnsi="Times New Roman" w:cs="Times New Roman"/>
          <w:sz w:val="28"/>
          <w:szCs w:val="28"/>
          <w:lang w:val="uk-UA"/>
        </w:rPr>
        <w:t xml:space="preserve"> тренувальне тестування по розділах програми на сайті Л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ьвівського регіонального центру.</w:t>
      </w:r>
      <w:r w:rsidRPr="009B1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B1064" w:rsidRPr="00231D36" w:rsidRDefault="009B1064" w:rsidP="00A101D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064">
        <w:rPr>
          <w:rFonts w:ascii="Times New Roman" w:hAnsi="Times New Roman" w:cs="Times New Roman"/>
          <w:b/>
          <w:sz w:val="28"/>
          <w:szCs w:val="28"/>
          <w:lang w:val="uk-UA"/>
        </w:rPr>
        <w:t>Помножте</w:t>
      </w:r>
      <w:r w:rsidRPr="0023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отримане число </w:t>
      </w:r>
      <w:r w:rsidR="00231D3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31D36" w:rsidRPr="00923372">
        <w:rPr>
          <w:rFonts w:ascii="Times New Roman" w:hAnsi="Times New Roman" w:cs="Times New Roman"/>
          <w:sz w:val="28"/>
          <w:szCs w:val="28"/>
          <w:lang w:val="uk-UA"/>
        </w:rPr>
        <w:t>дату останнього оголошення результатів ЗНО</w:t>
      </w:r>
      <w:r w:rsidR="0023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D36" w:rsidRPr="00231D36">
        <w:rPr>
          <w:rFonts w:ascii="Times New Roman" w:hAnsi="Times New Roman" w:cs="Times New Roman"/>
          <w:sz w:val="28"/>
          <w:szCs w:val="28"/>
          <w:lang w:val="uk-UA"/>
        </w:rPr>
        <w:t>з української мови,</w:t>
      </w:r>
      <w:r w:rsidR="00231D36" w:rsidRPr="00231D36">
        <w:rPr>
          <w:rFonts w:ascii="Times New Roman" w:hAnsi="Times New Roman" w:cs="Times New Roman"/>
          <w:sz w:val="28"/>
          <w:szCs w:val="28"/>
        </w:rPr>
        <w:t> </w:t>
      </w:r>
      <w:r w:rsidR="00231D36" w:rsidRPr="00231D36">
        <w:rPr>
          <w:rFonts w:ascii="Times New Roman" w:hAnsi="Times New Roman" w:cs="Times New Roman"/>
          <w:sz w:val="28"/>
          <w:szCs w:val="28"/>
          <w:lang w:val="uk-UA"/>
        </w:rPr>
        <w:t>української мови і літератури, історії України та</w:t>
      </w:r>
      <w:r w:rsidR="00231D36" w:rsidRPr="00231D36">
        <w:rPr>
          <w:rFonts w:ascii="Times New Roman" w:hAnsi="Times New Roman" w:cs="Times New Roman"/>
          <w:sz w:val="28"/>
          <w:szCs w:val="28"/>
        </w:rPr>
        <w:t> </w:t>
      </w:r>
      <w:r w:rsidR="00231D36" w:rsidRPr="00231D36">
        <w:rPr>
          <w:rFonts w:ascii="Times New Roman" w:hAnsi="Times New Roman" w:cs="Times New Roman"/>
          <w:sz w:val="28"/>
          <w:szCs w:val="28"/>
          <w:lang w:val="uk-UA"/>
        </w:rPr>
        <w:t xml:space="preserve"> біології</w:t>
      </w:r>
      <w:r w:rsidR="00231D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1D36" w:rsidRPr="00231D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31D36" w:rsidRPr="008E40C4" w:rsidRDefault="00231D36" w:rsidP="00231D3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Відніміть</w:t>
      </w:r>
      <w:r w:rsidRPr="00923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отриманого числа максимально можливу кількість балів за рейтинговою шкалою (для вступу до закладу вищої освіти).</w:t>
      </w:r>
      <w:r w:rsidRPr="00231D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40C4" w:rsidRPr="009B1064" w:rsidRDefault="008E40C4" w:rsidP="00231D3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Відніміть</w:t>
      </w:r>
      <w:r w:rsidRPr="00923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отриманого </w:t>
      </w:r>
      <w:r w:rsidR="00531B59">
        <w:rPr>
          <w:rFonts w:ascii="Times New Roman" w:hAnsi="Times New Roman" w:cs="Times New Roman"/>
          <w:sz w:val="28"/>
          <w:szCs w:val="28"/>
          <w:lang w:val="uk-UA"/>
        </w:rPr>
        <w:t>результату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хвилин, відведен</w:t>
      </w:r>
      <w:r w:rsidR="006F0FAF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8E40C4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сертифіка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ційної роботи з історії України</w:t>
      </w:r>
      <w:r w:rsidRPr="00231D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1B59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40C4">
        <w:rPr>
          <w:rFonts w:ascii="Times New Roman" w:hAnsi="Times New Roman" w:cs="Times New Roman"/>
          <w:sz w:val="28"/>
          <w:szCs w:val="28"/>
          <w:lang w:val="uk-UA"/>
        </w:rPr>
        <w:t>кількість предметів ДПА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, які В</w:t>
      </w:r>
      <w:r>
        <w:rPr>
          <w:rFonts w:ascii="Times New Roman" w:hAnsi="Times New Roman" w:cs="Times New Roman"/>
          <w:sz w:val="28"/>
          <w:szCs w:val="28"/>
          <w:lang w:val="uk-UA"/>
        </w:rPr>
        <w:t>и маєте пройти у 2021 році</w:t>
      </w:r>
      <w:r w:rsidR="003E3A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20CBE" w:rsidRDefault="00220CBE" w:rsidP="005B79F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3760" w:rsidRDefault="00220CBE" w:rsidP="00ED66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40C4">
        <w:rPr>
          <w:rFonts w:ascii="Times New Roman" w:hAnsi="Times New Roman" w:cs="Times New Roman"/>
          <w:sz w:val="28"/>
          <w:szCs w:val="28"/>
          <w:lang w:val="uk-UA"/>
        </w:rPr>
        <w:t>Якщо в результаті</w:t>
      </w:r>
      <w:r w:rsidR="008E4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20CBE">
        <w:rPr>
          <w:rFonts w:ascii="Times New Roman" w:hAnsi="Times New Roman" w:cs="Times New Roman"/>
          <w:sz w:val="28"/>
          <w:szCs w:val="28"/>
          <w:lang w:val="uk-UA"/>
        </w:rPr>
        <w:t>и отримали</w:t>
      </w:r>
      <w:r w:rsidR="008E40C4">
        <w:rPr>
          <w:rFonts w:ascii="Times New Roman" w:hAnsi="Times New Roman" w:cs="Times New Roman"/>
          <w:sz w:val="28"/>
          <w:szCs w:val="28"/>
          <w:lang w:val="uk-UA"/>
        </w:rPr>
        <w:t xml:space="preserve"> 2021, то це означає, </w:t>
      </w:r>
      <w:r w:rsidR="005E3760">
        <w:rPr>
          <w:rFonts w:ascii="Times New Roman" w:hAnsi="Times New Roman" w:cs="Times New Roman"/>
          <w:sz w:val="28"/>
          <w:szCs w:val="28"/>
          <w:lang w:val="uk-UA"/>
        </w:rPr>
        <w:t xml:space="preserve">що ознайомлення з сайтом </w:t>
      </w:r>
      <w:r w:rsidR="002315C8">
        <w:rPr>
          <w:rFonts w:ascii="Times New Roman" w:hAnsi="Times New Roman" w:cs="Times New Roman"/>
          <w:sz w:val="28"/>
          <w:szCs w:val="28"/>
          <w:lang w:val="uk-UA"/>
        </w:rPr>
        <w:t>пройшло</w:t>
      </w:r>
      <w:r w:rsidRPr="00220CBE">
        <w:rPr>
          <w:rFonts w:ascii="Times New Roman" w:hAnsi="Times New Roman" w:cs="Times New Roman"/>
          <w:sz w:val="28"/>
          <w:szCs w:val="28"/>
          <w:lang w:val="uk-UA"/>
        </w:rPr>
        <w:t xml:space="preserve"> успішно.</w:t>
      </w:r>
    </w:p>
    <w:p w:rsidR="00ED66CC" w:rsidRDefault="00ED66CC" w:rsidP="00ED66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66CC" w:rsidRDefault="00220CBE" w:rsidP="00ED66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6CC">
        <w:rPr>
          <w:rFonts w:ascii="Times New Roman" w:hAnsi="Times New Roman" w:cs="Times New Roman"/>
          <w:b/>
          <w:sz w:val="28"/>
          <w:szCs w:val="28"/>
          <w:lang w:val="uk-UA"/>
        </w:rPr>
        <w:t>Вітаємо</w:t>
      </w:r>
      <w:r w:rsidR="005E3760" w:rsidRPr="00ED6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прийдешнім 2021 роком</w:t>
      </w:r>
      <w:r w:rsidRPr="00ED66CC">
        <w:rPr>
          <w:rFonts w:ascii="Times New Roman" w:hAnsi="Times New Roman" w:cs="Times New Roman"/>
          <w:b/>
          <w:sz w:val="28"/>
          <w:szCs w:val="28"/>
          <w:lang w:val="uk-UA"/>
        </w:rPr>
        <w:t>!!!</w:t>
      </w:r>
      <w:r w:rsidR="005E3760" w:rsidRPr="00ED6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D66CC" w:rsidRDefault="00ED66CC" w:rsidP="00ED66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0CBE" w:rsidRPr="00ED66CC" w:rsidRDefault="005E3760" w:rsidP="00ED66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6CC">
        <w:rPr>
          <w:rFonts w:ascii="Times New Roman" w:hAnsi="Times New Roman" w:cs="Times New Roman"/>
          <w:b/>
          <w:sz w:val="28"/>
          <w:szCs w:val="28"/>
          <w:lang w:val="uk-UA"/>
        </w:rPr>
        <w:t>Нехай ЗНО 2021</w:t>
      </w:r>
      <w:r w:rsidR="003E3A06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2315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буде для В</w:t>
      </w:r>
      <w:r w:rsidRPr="00ED66CC">
        <w:rPr>
          <w:rFonts w:ascii="Times New Roman" w:hAnsi="Times New Roman" w:cs="Times New Roman"/>
          <w:b/>
          <w:sz w:val="28"/>
          <w:szCs w:val="28"/>
          <w:lang w:val="uk-UA"/>
        </w:rPr>
        <w:t>ас успішним!!!</w:t>
      </w:r>
    </w:p>
    <w:p w:rsidR="0072236D" w:rsidRDefault="0072236D" w:rsidP="005B79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61C" w:rsidRDefault="00D3361C" w:rsidP="005B79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січні 2021 року ми продовжимо розмову вже про реєстрацію та про пункти проведення ЗНО, додаткову сесію ЗНО. </w:t>
      </w:r>
    </w:p>
    <w:p w:rsidR="002315C8" w:rsidRDefault="002315C8" w:rsidP="00D336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61C" w:rsidRDefault="00D3361C" w:rsidP="00D336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нових інформаційних зустрічей!</w:t>
      </w:r>
    </w:p>
    <w:sectPr w:rsidR="00D3361C" w:rsidSect="00936CCC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1209"/>
    <w:multiLevelType w:val="hybridMultilevel"/>
    <w:tmpl w:val="D55236C8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C87A45"/>
    <w:multiLevelType w:val="hybridMultilevel"/>
    <w:tmpl w:val="1E262088"/>
    <w:lvl w:ilvl="0" w:tplc="0422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32F815F7"/>
    <w:multiLevelType w:val="multilevel"/>
    <w:tmpl w:val="D5AA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A97592"/>
    <w:multiLevelType w:val="hybridMultilevel"/>
    <w:tmpl w:val="CF08249C"/>
    <w:lvl w:ilvl="0" w:tplc="BA469AC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D6843"/>
    <w:multiLevelType w:val="multilevel"/>
    <w:tmpl w:val="54A0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A087E"/>
    <w:multiLevelType w:val="hybridMultilevel"/>
    <w:tmpl w:val="7ABC21CE"/>
    <w:lvl w:ilvl="0" w:tplc="21982D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0092A"/>
    <w:multiLevelType w:val="hybridMultilevel"/>
    <w:tmpl w:val="A0D0D9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73A0E"/>
    <w:multiLevelType w:val="multilevel"/>
    <w:tmpl w:val="DF02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8F1E59"/>
    <w:multiLevelType w:val="hybridMultilevel"/>
    <w:tmpl w:val="DBF4B7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41C16"/>
    <w:multiLevelType w:val="hybridMultilevel"/>
    <w:tmpl w:val="7E805CC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36CF5"/>
    <w:multiLevelType w:val="multilevel"/>
    <w:tmpl w:val="824E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623C1"/>
    <w:multiLevelType w:val="multilevel"/>
    <w:tmpl w:val="AE20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C6093"/>
    <w:multiLevelType w:val="hybridMultilevel"/>
    <w:tmpl w:val="7EBC9A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2F8"/>
    <w:multiLevelType w:val="hybridMultilevel"/>
    <w:tmpl w:val="7ED8A958"/>
    <w:lvl w:ilvl="0" w:tplc="2968C15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4651E1"/>
    <w:multiLevelType w:val="hybridMultilevel"/>
    <w:tmpl w:val="C908CEE2"/>
    <w:lvl w:ilvl="0" w:tplc="0A526486">
      <w:start w:val="5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CB3B4E"/>
    <w:multiLevelType w:val="multilevel"/>
    <w:tmpl w:val="DF2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1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112"/>
    <w:rsid w:val="00000CDA"/>
    <w:rsid w:val="00002EB1"/>
    <w:rsid w:val="00006D04"/>
    <w:rsid w:val="00027E0B"/>
    <w:rsid w:val="00041368"/>
    <w:rsid w:val="00077117"/>
    <w:rsid w:val="0008086C"/>
    <w:rsid w:val="000829C7"/>
    <w:rsid w:val="000925CD"/>
    <w:rsid w:val="000D57F3"/>
    <w:rsid w:val="000D6DA9"/>
    <w:rsid w:val="000E6313"/>
    <w:rsid w:val="001547FD"/>
    <w:rsid w:val="0015554E"/>
    <w:rsid w:val="001740A7"/>
    <w:rsid w:val="001A4252"/>
    <w:rsid w:val="001C084F"/>
    <w:rsid w:val="001C5B8B"/>
    <w:rsid w:val="001C7E5D"/>
    <w:rsid w:val="001F7236"/>
    <w:rsid w:val="0021114A"/>
    <w:rsid w:val="00215963"/>
    <w:rsid w:val="00220CBE"/>
    <w:rsid w:val="00224F2A"/>
    <w:rsid w:val="002315C8"/>
    <w:rsid w:val="00231D36"/>
    <w:rsid w:val="0023387E"/>
    <w:rsid w:val="00244A72"/>
    <w:rsid w:val="00253D67"/>
    <w:rsid w:val="00267CB8"/>
    <w:rsid w:val="00273278"/>
    <w:rsid w:val="002810FB"/>
    <w:rsid w:val="0028657D"/>
    <w:rsid w:val="00286CAA"/>
    <w:rsid w:val="002A0630"/>
    <w:rsid w:val="002B523F"/>
    <w:rsid w:val="002B6AE3"/>
    <w:rsid w:val="002D73DB"/>
    <w:rsid w:val="00321036"/>
    <w:rsid w:val="00333694"/>
    <w:rsid w:val="00336B30"/>
    <w:rsid w:val="003B296A"/>
    <w:rsid w:val="003D17E8"/>
    <w:rsid w:val="003D6C6D"/>
    <w:rsid w:val="003E3A06"/>
    <w:rsid w:val="003E5E93"/>
    <w:rsid w:val="00402D06"/>
    <w:rsid w:val="00407446"/>
    <w:rsid w:val="00445D89"/>
    <w:rsid w:val="00451027"/>
    <w:rsid w:val="0045324F"/>
    <w:rsid w:val="004567D1"/>
    <w:rsid w:val="00465931"/>
    <w:rsid w:val="0046789A"/>
    <w:rsid w:val="0049100B"/>
    <w:rsid w:val="004B4CEC"/>
    <w:rsid w:val="004C443D"/>
    <w:rsid w:val="005033E3"/>
    <w:rsid w:val="005050ED"/>
    <w:rsid w:val="00522E45"/>
    <w:rsid w:val="00531B59"/>
    <w:rsid w:val="0053737E"/>
    <w:rsid w:val="0056225E"/>
    <w:rsid w:val="005703E4"/>
    <w:rsid w:val="00576B97"/>
    <w:rsid w:val="005A53BF"/>
    <w:rsid w:val="005B79F5"/>
    <w:rsid w:val="005C25C8"/>
    <w:rsid w:val="005E3760"/>
    <w:rsid w:val="00614BE8"/>
    <w:rsid w:val="0064251C"/>
    <w:rsid w:val="00644595"/>
    <w:rsid w:val="00664882"/>
    <w:rsid w:val="00681E9E"/>
    <w:rsid w:val="006843BD"/>
    <w:rsid w:val="006C166B"/>
    <w:rsid w:val="006C2E87"/>
    <w:rsid w:val="006F0FAF"/>
    <w:rsid w:val="006F3719"/>
    <w:rsid w:val="0070737C"/>
    <w:rsid w:val="00714E6F"/>
    <w:rsid w:val="00716C73"/>
    <w:rsid w:val="0072236D"/>
    <w:rsid w:val="00740BC0"/>
    <w:rsid w:val="00747F9F"/>
    <w:rsid w:val="00767472"/>
    <w:rsid w:val="00775AC0"/>
    <w:rsid w:val="00787B55"/>
    <w:rsid w:val="007B2D2E"/>
    <w:rsid w:val="007D3F3D"/>
    <w:rsid w:val="007E44F8"/>
    <w:rsid w:val="007F3E59"/>
    <w:rsid w:val="00801D9B"/>
    <w:rsid w:val="00827E1F"/>
    <w:rsid w:val="00834544"/>
    <w:rsid w:val="00893A29"/>
    <w:rsid w:val="00897112"/>
    <w:rsid w:val="008A2C81"/>
    <w:rsid w:val="008C3814"/>
    <w:rsid w:val="008C4EB2"/>
    <w:rsid w:val="008D6DC6"/>
    <w:rsid w:val="008E40C4"/>
    <w:rsid w:val="008E60FE"/>
    <w:rsid w:val="0091405B"/>
    <w:rsid w:val="0091517B"/>
    <w:rsid w:val="00923372"/>
    <w:rsid w:val="0093413B"/>
    <w:rsid w:val="009354D2"/>
    <w:rsid w:val="00936CCC"/>
    <w:rsid w:val="0098120F"/>
    <w:rsid w:val="009B0AC8"/>
    <w:rsid w:val="009B1064"/>
    <w:rsid w:val="00A101DB"/>
    <w:rsid w:val="00A13E3E"/>
    <w:rsid w:val="00A614BD"/>
    <w:rsid w:val="00A640C0"/>
    <w:rsid w:val="00AC101E"/>
    <w:rsid w:val="00AE2A8A"/>
    <w:rsid w:val="00AF4103"/>
    <w:rsid w:val="00AF556A"/>
    <w:rsid w:val="00B02617"/>
    <w:rsid w:val="00B172ED"/>
    <w:rsid w:val="00B45615"/>
    <w:rsid w:val="00B66BB4"/>
    <w:rsid w:val="00B671CB"/>
    <w:rsid w:val="00B719C0"/>
    <w:rsid w:val="00B9114D"/>
    <w:rsid w:val="00B95250"/>
    <w:rsid w:val="00BA1674"/>
    <w:rsid w:val="00BC341B"/>
    <w:rsid w:val="00BD7AFA"/>
    <w:rsid w:val="00C4425C"/>
    <w:rsid w:val="00C641E8"/>
    <w:rsid w:val="00C72CDE"/>
    <w:rsid w:val="00C91A1D"/>
    <w:rsid w:val="00C931D5"/>
    <w:rsid w:val="00CB4147"/>
    <w:rsid w:val="00CC4220"/>
    <w:rsid w:val="00CC47C0"/>
    <w:rsid w:val="00CD3776"/>
    <w:rsid w:val="00CE65A6"/>
    <w:rsid w:val="00CE7D4E"/>
    <w:rsid w:val="00CF3F18"/>
    <w:rsid w:val="00D13BBD"/>
    <w:rsid w:val="00D140B6"/>
    <w:rsid w:val="00D3361C"/>
    <w:rsid w:val="00D3480D"/>
    <w:rsid w:val="00D817D3"/>
    <w:rsid w:val="00DE7178"/>
    <w:rsid w:val="00E01E86"/>
    <w:rsid w:val="00E23479"/>
    <w:rsid w:val="00E300CD"/>
    <w:rsid w:val="00E34CAF"/>
    <w:rsid w:val="00E574EF"/>
    <w:rsid w:val="00E64CA3"/>
    <w:rsid w:val="00EC4D30"/>
    <w:rsid w:val="00ED3E1C"/>
    <w:rsid w:val="00ED66CC"/>
    <w:rsid w:val="00EE60CA"/>
    <w:rsid w:val="00EF438F"/>
    <w:rsid w:val="00EF4457"/>
    <w:rsid w:val="00F21FBC"/>
    <w:rsid w:val="00F235E0"/>
    <w:rsid w:val="00F31904"/>
    <w:rsid w:val="00F3560A"/>
    <w:rsid w:val="00F37C72"/>
    <w:rsid w:val="00F467FC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5554E"/>
    <w:pPr>
      <w:keepNext/>
      <w:ind w:left="6096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910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1555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54E"/>
    <w:rPr>
      <w:sz w:val="28"/>
      <w:lang w:val="uk-UA" w:eastAsia="ru-RU"/>
    </w:rPr>
  </w:style>
  <w:style w:type="paragraph" w:styleId="a3">
    <w:name w:val="List Paragraph"/>
    <w:basedOn w:val="a"/>
    <w:uiPriority w:val="34"/>
    <w:qFormat/>
    <w:rsid w:val="001555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7D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3E3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F467F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B4CEC"/>
    <w:rPr>
      <w:b/>
      <w:bCs/>
    </w:rPr>
  </w:style>
  <w:style w:type="character" w:customStyle="1" w:styleId="30">
    <w:name w:val="Заголовок 3 Знак"/>
    <w:basedOn w:val="a0"/>
    <w:link w:val="3"/>
    <w:semiHidden/>
    <w:rsid w:val="004910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4910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2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.dn.ua/gotuiemosya-do-zno/" TargetMode="External"/><Relationship Id="rId13" Type="http://schemas.openxmlformats.org/officeDocument/2006/relationships/hyperlink" Target="http://testportal.gov.ua/testy-mynulyh-rokiv/" TargetMode="External"/><Relationship Id="rId18" Type="http://schemas.openxmlformats.org/officeDocument/2006/relationships/hyperlink" Target="https://prometheus.org.ua/zno/" TargetMode="External"/><Relationship Id="rId26" Type="http://schemas.openxmlformats.org/officeDocument/2006/relationships/hyperlink" Target="https://www.instagram.com/zno2019_do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estportal.gov.ua/anglijska-mova-2019/" TargetMode="External"/><Relationship Id="rId7" Type="http://schemas.openxmlformats.org/officeDocument/2006/relationships/hyperlink" Target="https://test.dn.ua/grafik-zno/" TargetMode="External"/><Relationship Id="rId12" Type="http://schemas.openxmlformats.org/officeDocument/2006/relationships/hyperlink" Target="https://testportal.gov.ua/matematyka-2021/" TargetMode="External"/><Relationship Id="rId17" Type="http://schemas.openxmlformats.org/officeDocument/2006/relationships/hyperlink" Target="https://ilearn.org.ua/" TargetMode="External"/><Relationship Id="rId25" Type="http://schemas.openxmlformats.org/officeDocument/2006/relationships/hyperlink" Target="https://test.dn.ua/faqs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o.osvita.ua/" TargetMode="External"/><Relationship Id="rId20" Type="http://schemas.openxmlformats.org/officeDocument/2006/relationships/hyperlink" Target="http://lv.testportal.gov.ua:82/traneeHistory/edusite/maps.html" TargetMode="External"/><Relationship Id="rId29" Type="http://schemas.openxmlformats.org/officeDocument/2006/relationships/hyperlink" Target="https://www.facebook.com/DRCOK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.dn.ua/" TargetMode="External"/><Relationship Id="rId11" Type="http://schemas.openxmlformats.org/officeDocument/2006/relationships/hyperlink" Target="https://testportal.gov.ua/ukrayinska-mova-i-literatura-2021/" TargetMode="External"/><Relationship Id="rId24" Type="http://schemas.openxmlformats.org/officeDocument/2006/relationships/hyperlink" Target="https://test.dn.ua/zno-2021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v.testportal.gov.ua:8080/" TargetMode="External"/><Relationship Id="rId23" Type="http://schemas.openxmlformats.org/officeDocument/2006/relationships/hyperlink" Target="https://prob.test.dn.ua/" TargetMode="External"/><Relationship Id="rId28" Type="http://schemas.openxmlformats.org/officeDocument/2006/relationships/hyperlink" Target="https://www.youtube.com/user/DonetskiyRCOKO" TargetMode="External"/><Relationship Id="rId10" Type="http://schemas.openxmlformats.org/officeDocument/2006/relationships/hyperlink" Target="https://testportal.gov.ua/zno-2021-2/" TargetMode="External"/><Relationship Id="rId19" Type="http://schemas.openxmlformats.org/officeDocument/2006/relationships/hyperlink" Target="http://lvtest.org.ua/index.php/pidhotovka-do-testi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stportal.gov.ua/novatsiyi-grafik-predmety/" TargetMode="External"/><Relationship Id="rId14" Type="http://schemas.openxmlformats.org/officeDocument/2006/relationships/hyperlink" Target="https://mon.gov.ua/ua/news/zatverdzheno-umovi-prijomu-na-navchannya-dlya-zdobuttya-vishoyi-osviti-u-2021-roci" TargetMode="External"/><Relationship Id="rId22" Type="http://schemas.openxmlformats.org/officeDocument/2006/relationships/hyperlink" Target="https://test.dn.ua/probne-zno/" TargetMode="External"/><Relationship Id="rId27" Type="http://schemas.openxmlformats.org/officeDocument/2006/relationships/hyperlink" Target="https://www.instagram.com/ZNO_DON/" TargetMode="External"/><Relationship Id="rId30" Type="http://schemas.openxmlformats.org/officeDocument/2006/relationships/hyperlink" Target="https://t.me/ZNO_D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ДРЦОЯО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І. Лащенко</dc:creator>
  <cp:lastModifiedBy>User</cp:lastModifiedBy>
  <cp:revision>3</cp:revision>
  <dcterms:created xsi:type="dcterms:W3CDTF">2020-12-15T08:46:00Z</dcterms:created>
  <dcterms:modified xsi:type="dcterms:W3CDTF">2020-12-15T09:02:00Z</dcterms:modified>
</cp:coreProperties>
</file>